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A" w:rsidRPr="00107BCA" w:rsidRDefault="00107BCA" w:rsidP="00107BCA">
      <w:pPr>
        <w:jc w:val="lowKashida"/>
        <w:rPr>
          <w:rFonts w:ascii="Arial" w:hAnsi="Arial" w:cs="Arial"/>
          <w:sz w:val="24"/>
        </w:rPr>
      </w:pPr>
    </w:p>
    <w:p w:rsidR="00107BCA" w:rsidRPr="00107BCA" w:rsidRDefault="00107BCA" w:rsidP="00681BC7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آنان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جریانی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نور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رقصند</w:t>
      </w:r>
    </w:p>
    <w:p w:rsidR="00107BCA" w:rsidRP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جعفری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نژاد،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کامبیز</w:t>
      </w:r>
    </w:p>
    <w:p w:rsidR="00681BC7" w:rsidRDefault="00681BC7" w:rsidP="00107BCA">
      <w:pPr>
        <w:jc w:val="lowKashida"/>
        <w:rPr>
          <w:rFonts w:ascii="Arial" w:hAnsi="Arial" w:cs="Arial" w:hint="cs"/>
          <w:sz w:val="24"/>
          <w:rtl/>
        </w:rPr>
      </w:pP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زیبایی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شعر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سرخپوستان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آمریکا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برآمده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خیال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آرمانی،پیروی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فراسوی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جهان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مادی،در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ذات‏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بدون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آمیخته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جادویش،نیروی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حیاتی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افزونتر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فبیله‏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طلب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این‏رو،شعر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آنها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سرشار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ستایش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اغراق‏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درست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گونه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آرزوی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حقیقت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پیوستن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داریم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بگوییم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حقیقت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دارد</w:t>
      </w:r>
      <w:r w:rsidRPr="00107BCA">
        <w:rPr>
          <w:rFonts w:ascii="Arial" w:hAnsi="Arial" w:cs="Arial"/>
          <w:sz w:val="24"/>
          <w:rtl/>
        </w:rPr>
        <w:t>.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اغلب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سرخپوستان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آتش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آفتاب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مظهر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روح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بزرگ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یگانهء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جهان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می‏دانستند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شرق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زندگی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آنجا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آغاز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کرده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بودند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دومین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کودکی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زندگی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جاوید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می‏گذاشتند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کلبه‏ها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سمت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شرق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روشنایی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آنجا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می‏آمد،باز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راهی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غرب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شرق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می‏رفت،راهی‏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هراسناک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آشوب‏زده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مسافر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پریشانش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هلاک‏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رقصها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غالبا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گردشی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خورشیدوار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داشتند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شرق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دایرهء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رقص،محل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روشنایی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فهم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شعر</w:t>
      </w:r>
      <w:r w:rsidRPr="00107BCA">
        <w:rPr>
          <w:rFonts w:ascii="Arial" w:hAnsi="Arial" w:cs="Arial" w:hint="eastAsia"/>
          <w:sz w:val="24"/>
          <w:rtl/>
        </w:rPr>
        <w:t>«</w:t>
      </w:r>
      <w:r w:rsidRPr="00107BCA">
        <w:rPr>
          <w:rFonts w:ascii="Arial" w:hAnsi="Arial" w:cs="Arial" w:hint="cs"/>
          <w:sz w:val="24"/>
          <w:rtl/>
        </w:rPr>
        <w:t>سرود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سپیده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دمان</w:t>
      </w:r>
      <w:r w:rsidRPr="00107BCA">
        <w:rPr>
          <w:rFonts w:ascii="Arial" w:hAnsi="Arial" w:cs="Arial" w:hint="eastAsia"/>
          <w:sz w:val="24"/>
          <w:rtl/>
        </w:rPr>
        <w:t>»</w:t>
      </w:r>
      <w:r w:rsidRPr="00107BCA">
        <w:rPr>
          <w:rFonts w:ascii="Arial" w:hAnsi="Arial" w:cs="Arial" w:hint="cs"/>
          <w:sz w:val="24"/>
          <w:rtl/>
        </w:rPr>
        <w:t>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سرخپوست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هراسان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پس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غروب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طلوعی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نباشد،شعری‏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سحرگاه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می‏سراید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طلوع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همیشهء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آفتاب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نوید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می‏دهد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سرود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ستایش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الهء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جنگ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قصد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درخواست‏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کمک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مقابله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دشمن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حصول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اطمینان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سرعت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قدرت‏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جنگجو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سروده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پر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نشانهء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حضور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عقاب‏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جنگجویی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کلاه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آراسته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می‏گذارد،براستی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بالاتر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موجودات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پرواز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عقاب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گاهی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مظهر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روح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یگانهء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جهان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شمار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آورده‏اند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اوج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گرفتن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می‏بیند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هیچ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پوشیده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نیست</w:t>
      </w:r>
      <w:r w:rsidRPr="00107BCA">
        <w:rPr>
          <w:rFonts w:ascii="Arial" w:hAnsi="Arial" w:cs="Arial"/>
          <w:sz w:val="24"/>
          <w:rtl/>
        </w:rPr>
        <w:t>.</w:t>
      </w:r>
    </w:p>
    <w:p w:rsidR="00107BCA" w:rsidRDefault="00107BCA" w:rsidP="00681BC7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سرایندهء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سرخپوست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مرد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جنگجوخواهان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آنچه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باشد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اینکه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جدا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تنها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باقی‏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بماند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راضی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نیست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می‏خواهد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چیزی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بیرون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برسد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کمال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یابد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اثر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هنری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آروزی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سیری‏ناپذیر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غلبه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جهان‏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نیافتنی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حال،گریز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واقعیت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دنیایی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آفریده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هرج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مرج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زندگی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شکلی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بسامانتر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پدید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آید</w:t>
      </w:r>
      <w:r w:rsidRPr="00107BCA">
        <w:rPr>
          <w:rFonts w:ascii="Arial" w:hAnsi="Arial" w:cs="Arial"/>
          <w:sz w:val="24"/>
          <w:rtl/>
        </w:rPr>
        <w:t>.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میان،همنسلان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هنرمند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نسلهای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پس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یک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دیدگاهی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متفاوت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ارزیابی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معنایی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جدیدتر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تفاسیر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قبلی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می‏افزاید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تفسیر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جدیدی‏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ارائه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می‏دهند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نتیجهء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درآمیختگی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تفسیرهای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پیشین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  <w:r w:rsidRPr="00107BCA">
        <w:rPr>
          <w:rFonts w:ascii="Arial" w:hAnsi="Arial" w:cs="Arial"/>
          <w:sz w:val="24"/>
          <w:rtl/>
        </w:rPr>
        <w:t xml:space="preserve">. </w:t>
      </w:r>
      <w:r w:rsidRPr="00107BCA">
        <w:rPr>
          <w:rFonts w:ascii="Arial" w:hAnsi="Arial" w:cs="Arial" w:hint="cs"/>
          <w:sz w:val="24"/>
          <w:rtl/>
        </w:rPr>
        <w:t>سرانجام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آنچه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واقعیت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منتزع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بود،همانند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واقعیت‏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دست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نایافتنی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حضورش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بستر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سیّال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زمانی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راهی</w:t>
      </w:r>
      <w:r w:rsidR="00681BC7">
        <w:rPr>
          <w:rFonts w:ascii="Arial" w:hAnsi="Arial" w:cs="Arial" w:hint="cs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مستقل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معنوی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می‏گیرد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تاریخ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هستی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یگانه‏ای‏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بدل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می‏شود</w:t>
      </w:r>
      <w:r w:rsidRPr="00107BCA">
        <w:rPr>
          <w:rFonts w:ascii="Arial" w:hAnsi="Arial" w:cs="Arial"/>
          <w:sz w:val="24"/>
          <w:rtl/>
        </w:rPr>
        <w:t>.</w:t>
      </w:r>
    </w:p>
    <w:p w:rsidR="00107BCA" w:rsidRP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@</w:t>
      </w:r>
      <w:r w:rsidRPr="00107BCA">
        <w:rPr>
          <w:rFonts w:ascii="Arial" w:hAnsi="Arial" w:cs="Arial" w:hint="cs"/>
          <w:sz w:val="24"/>
          <w:rtl/>
        </w:rPr>
        <w:t>سرود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سپیده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دمان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بوقلمون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سیاه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چتر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دمش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مشرق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پرهای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دمش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سحرگاه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سپیدند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پسران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جانب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سپیده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می‏شتابند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آنها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کفشهایی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زرد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اشعهء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آفتاب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دارند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پسران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جریانی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نور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می‏رقصند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دختران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جانب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قوس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قزح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رقصان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بسوی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می‏آیند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آنان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جامه‏هایی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زرد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دارند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دختران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فراز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رنگین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می‏رقصند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دامنهء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کوه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سبزی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می‏گراید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قلهء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کوه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زردی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اینکه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فراز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سرما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lastRenderedPageBreak/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بلندای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کوههای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خورشید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برمی‏دمد</w:t>
      </w:r>
      <w:r w:rsidRPr="00107BCA">
        <w:rPr>
          <w:rFonts w:ascii="Arial" w:hAnsi="Arial" w:cs="Arial"/>
          <w:sz w:val="24"/>
          <w:rtl/>
        </w:rPr>
        <w:t>.</w:t>
      </w:r>
    </w:p>
    <w:p w:rsidR="00107BCA" w:rsidRDefault="00107BCA" w:rsidP="00107BCA">
      <w:pPr>
        <w:jc w:val="lowKashida"/>
        <w:rPr>
          <w:rFonts w:ascii="Arial" w:hAnsi="Arial" w:cs="Arial"/>
          <w:sz w:val="24"/>
        </w:rPr>
      </w:pPr>
      <w:r w:rsidRPr="00107BCA">
        <w:rPr>
          <w:rFonts w:ascii="Arial" w:hAnsi="Arial" w:cs="Arial"/>
          <w:sz w:val="24"/>
        </w:rPr>
        <w:t>Mescalero Apache</w:t>
      </w:r>
      <w:r w:rsidRPr="00107BCA">
        <w:rPr>
          <w:rFonts w:ascii="Arial" w:hAnsi="Arial" w:cs="Arial"/>
          <w:sz w:val="24"/>
          <w:rtl/>
        </w:rPr>
        <w:t xml:space="preserve"> 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**</w:t>
      </w:r>
    </w:p>
    <w:p w:rsidR="00107BCA" w:rsidRP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@</w:t>
      </w:r>
      <w:r w:rsidRPr="00107BCA">
        <w:rPr>
          <w:rFonts w:ascii="Arial" w:hAnsi="Arial" w:cs="Arial" w:hint="cs"/>
          <w:sz w:val="24"/>
          <w:rtl/>
        </w:rPr>
        <w:t>سرود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ستایش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الههء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جنگ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پسر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الههء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فیروزه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هستم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بلندای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کوه،اسبهای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ظریف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اندام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راسو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سمهای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عقیق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ناب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موی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عقاب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ساقهایش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صاعقه،پر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شتاب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تیر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نشان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بلندش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چون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سیاه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باری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می‏توانم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ببرم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باد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مقدس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یال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می‏دمد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یالش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رنگین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کمان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گوش‏هایش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ذرّت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چشمهایش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ستاره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سر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آمیزهء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آبها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(</w:t>
      </w:r>
      <w:r w:rsidRPr="00107BCA">
        <w:rPr>
          <w:rFonts w:ascii="Arial" w:hAnsi="Arial" w:cs="Arial" w:hint="cs"/>
          <w:sz w:val="24"/>
          <w:rtl/>
        </w:rPr>
        <w:t>آبهای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مقدس</w:t>
      </w:r>
      <w:r w:rsidRPr="00107BCA">
        <w:rPr>
          <w:rFonts w:ascii="Arial" w:hAnsi="Arial" w:cs="Arial"/>
          <w:sz w:val="24"/>
          <w:rtl/>
        </w:rPr>
        <w:t>)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(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بیگانه‏اش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سازند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تشنگی</w:t>
      </w:r>
      <w:r w:rsidRPr="00107BCA">
        <w:rPr>
          <w:rFonts w:ascii="Arial" w:hAnsi="Arial" w:cs="Arial"/>
          <w:sz w:val="24"/>
          <w:rtl/>
        </w:rPr>
        <w:t>)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دندانهایش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صدف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رنگین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کمان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لگامی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دهانش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تا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جا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خواهم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می‏تازم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شیهه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کشد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هر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شیهه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برمی‏دارد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ثروت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رویم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lastRenderedPageBreak/>
        <w:t>او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پشت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رکابم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سایهء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افتاده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اسب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گردم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چرخ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می‏زند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شیهه‏اش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آرامشی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است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مرگ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بیگانه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هستم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و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آرامشی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در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خویش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می‏شناسم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به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خاطر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اسبم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زنده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خواهم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ماند</w:t>
      </w:r>
      <w:r w:rsidRPr="00107BCA">
        <w:rPr>
          <w:rFonts w:ascii="Arial" w:hAnsi="Arial" w:cs="Arial"/>
          <w:sz w:val="24"/>
          <w:rtl/>
        </w:rPr>
        <w:t>.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**</w:t>
      </w:r>
    </w:p>
    <w:p w:rsidR="00107BCA" w:rsidRP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@</w:t>
      </w:r>
      <w:r w:rsidRPr="00107BCA">
        <w:rPr>
          <w:rFonts w:ascii="Arial" w:hAnsi="Arial" w:cs="Arial" w:hint="cs"/>
          <w:sz w:val="24"/>
          <w:rtl/>
        </w:rPr>
        <w:t>دوازدهمین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سرود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رعد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فراز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رعد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ابرهای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تیره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برمی‏خیزد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تکرار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می‏شود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فرود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ملخ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بوته‏ها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تکرار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می‏شود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 w:hint="cs"/>
          <w:sz w:val="24"/>
          <w:rtl/>
        </w:rPr>
        <w:t>صدایی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که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زمین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را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زیبا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 w:hint="cs"/>
          <w:sz w:val="24"/>
          <w:rtl/>
        </w:rPr>
        <w:t>می‏کند</w:t>
      </w:r>
    </w:p>
    <w:p w:rsidR="00107BCA" w:rsidRDefault="00107BCA" w:rsidP="00107BCA">
      <w:pPr>
        <w:jc w:val="lowKashida"/>
        <w:rPr>
          <w:rFonts w:ascii="Arial" w:hAnsi="Arial" w:cs="Arial"/>
          <w:sz w:val="24"/>
          <w:rtl/>
        </w:rPr>
      </w:pPr>
      <w:r w:rsidRPr="00107BCA">
        <w:rPr>
          <w:rFonts w:ascii="Arial" w:hAnsi="Arial" w:cs="Arial"/>
          <w:sz w:val="24"/>
          <w:rtl/>
        </w:rPr>
        <w:t>@</w:t>
      </w:r>
      <w:r w:rsidRPr="00107BCA">
        <w:rPr>
          <w:rFonts w:ascii="Arial" w:hAnsi="Arial" w:cs="Arial" w:hint="cs"/>
          <w:sz w:val="24"/>
          <w:rtl/>
        </w:rPr>
        <w:t>از</w:t>
      </w:r>
      <w:r w:rsidRPr="00107BCA">
        <w:rPr>
          <w:rFonts w:ascii="Arial" w:hAnsi="Arial" w:cs="Arial"/>
          <w:sz w:val="24"/>
          <w:rtl/>
        </w:rPr>
        <w:t>[</w:t>
      </w:r>
      <w:r w:rsidRPr="00107BCA">
        <w:rPr>
          <w:rFonts w:ascii="Arial" w:hAnsi="Arial" w:cs="Arial" w:hint="cs"/>
          <w:sz w:val="24"/>
          <w:rtl/>
        </w:rPr>
        <w:t>سرخپوستان</w:t>
      </w:r>
      <w:r w:rsidRPr="00107BCA">
        <w:rPr>
          <w:rFonts w:ascii="Arial" w:hAnsi="Arial" w:cs="Arial"/>
          <w:sz w:val="24"/>
          <w:rtl/>
        </w:rPr>
        <w:t xml:space="preserve"> </w:t>
      </w:r>
      <w:r w:rsidRPr="00107BCA">
        <w:rPr>
          <w:rFonts w:ascii="Arial" w:hAnsi="Arial" w:cs="Arial"/>
          <w:sz w:val="24"/>
        </w:rPr>
        <w:t>Navajo</w:t>
      </w:r>
      <w:r w:rsidRPr="00107BCA">
        <w:rPr>
          <w:rFonts w:ascii="Arial" w:hAnsi="Arial" w:cs="Arial"/>
          <w:sz w:val="24"/>
          <w:rtl/>
        </w:rPr>
        <w:t xml:space="preserve"> ]</w:t>
      </w:r>
    </w:p>
    <w:p w:rsidR="001F1D6F" w:rsidRPr="00107BCA" w:rsidRDefault="001F1D6F" w:rsidP="00107BCA">
      <w:pPr>
        <w:jc w:val="lowKashida"/>
        <w:rPr>
          <w:rFonts w:ascii="Arial" w:hAnsi="Arial" w:cs="Arial"/>
          <w:sz w:val="24"/>
        </w:rPr>
      </w:pPr>
    </w:p>
    <w:sectPr w:rsidR="001F1D6F" w:rsidRPr="00107BC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26C15"/>
    <w:rsid w:val="00030FE0"/>
    <w:rsid w:val="000904ED"/>
    <w:rsid w:val="00107BCA"/>
    <w:rsid w:val="00144520"/>
    <w:rsid w:val="001F1D6F"/>
    <w:rsid w:val="002935CB"/>
    <w:rsid w:val="00316BB3"/>
    <w:rsid w:val="0034432B"/>
    <w:rsid w:val="004071AD"/>
    <w:rsid w:val="0043186F"/>
    <w:rsid w:val="00444106"/>
    <w:rsid w:val="00517281"/>
    <w:rsid w:val="005B4890"/>
    <w:rsid w:val="005C744F"/>
    <w:rsid w:val="00642BBD"/>
    <w:rsid w:val="00681BC7"/>
    <w:rsid w:val="006F52B2"/>
    <w:rsid w:val="0079350E"/>
    <w:rsid w:val="007C1F89"/>
    <w:rsid w:val="0092703C"/>
    <w:rsid w:val="009323E3"/>
    <w:rsid w:val="009360A0"/>
    <w:rsid w:val="00960435"/>
    <w:rsid w:val="009E153D"/>
    <w:rsid w:val="00AA64C5"/>
    <w:rsid w:val="00B7706B"/>
    <w:rsid w:val="00C815ED"/>
    <w:rsid w:val="00D2181C"/>
    <w:rsid w:val="00D97397"/>
    <w:rsid w:val="00DA6780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2012-01-03T01:49:00Z</dcterms:created>
  <dcterms:modified xsi:type="dcterms:W3CDTF">2012-01-10T07:55:00Z</dcterms:modified>
</cp:coreProperties>
</file>