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03" w:rsidRPr="00585003" w:rsidRDefault="00585003" w:rsidP="00585003">
      <w:pPr>
        <w:bidi/>
        <w:jc w:val="both"/>
        <w:rPr>
          <w:rFonts w:ascii="Arial" w:hAnsi="Arial" w:cs="Arial"/>
          <w:sz w:val="28"/>
          <w:szCs w:val="28"/>
        </w:rPr>
      </w:pPr>
      <w:r w:rsidRPr="00585003">
        <w:rPr>
          <w:rFonts w:ascii="Arial" w:hAnsi="Arial" w:cs="Arial"/>
          <w:sz w:val="28"/>
          <w:szCs w:val="28"/>
        </w:rPr>
        <w:t xml:space="preserve">     </w:t>
      </w:r>
      <w:r w:rsidRPr="00585003">
        <w:rPr>
          <w:rFonts w:ascii="Arial" w:hAnsi="Arial" w:cs="Arial" w:hint="cs"/>
          <w:sz w:val="28"/>
          <w:szCs w:val="28"/>
          <w:rtl/>
        </w:rPr>
        <w:t>عدالت</w:t>
      </w:r>
      <w:r w:rsidRPr="00585003">
        <w:rPr>
          <w:rFonts w:ascii="Arial" w:hAnsi="Arial" w:cs="Arial"/>
          <w:sz w:val="28"/>
          <w:szCs w:val="28"/>
          <w:rtl/>
        </w:rPr>
        <w:t xml:space="preserve"> </w:t>
      </w:r>
      <w:r w:rsidRPr="00585003">
        <w:rPr>
          <w:rFonts w:ascii="Arial" w:hAnsi="Arial" w:cs="Arial" w:hint="cs"/>
          <w:sz w:val="28"/>
          <w:szCs w:val="28"/>
          <w:rtl/>
        </w:rPr>
        <w:t>مهدوي</w:t>
      </w:r>
      <w:r w:rsidRPr="00585003">
        <w:rPr>
          <w:rFonts w:ascii="Arial" w:hAnsi="Arial" w:cs="Arial"/>
          <w:sz w:val="28"/>
          <w:szCs w:val="28"/>
          <w:rtl/>
        </w:rPr>
        <w:t xml:space="preserve"> </w:t>
      </w:r>
      <w:r w:rsidRPr="00585003">
        <w:rPr>
          <w:rFonts w:ascii="Arial" w:hAnsi="Arial" w:cs="Arial" w:hint="cs"/>
          <w:sz w:val="28"/>
          <w:szCs w:val="28"/>
          <w:rtl/>
        </w:rPr>
        <w:t>در</w:t>
      </w:r>
      <w:r w:rsidRPr="00585003">
        <w:rPr>
          <w:rFonts w:ascii="Arial" w:hAnsi="Arial" w:cs="Arial"/>
          <w:sz w:val="28"/>
          <w:szCs w:val="28"/>
          <w:rtl/>
        </w:rPr>
        <w:t xml:space="preserve"> </w:t>
      </w:r>
      <w:r w:rsidRPr="00585003">
        <w:rPr>
          <w:rFonts w:ascii="Arial" w:hAnsi="Arial" w:cs="Arial" w:hint="cs"/>
          <w:sz w:val="28"/>
          <w:szCs w:val="28"/>
          <w:rtl/>
        </w:rPr>
        <w:t>منجي</w:t>
      </w:r>
      <w:r w:rsidRPr="00585003">
        <w:rPr>
          <w:rFonts w:ascii="Arial" w:hAnsi="Arial" w:cs="Arial"/>
          <w:sz w:val="28"/>
          <w:szCs w:val="28"/>
          <w:rtl/>
        </w:rPr>
        <w:t xml:space="preserve"> </w:t>
      </w:r>
      <w:r w:rsidRPr="00585003">
        <w:rPr>
          <w:rFonts w:ascii="Arial" w:hAnsi="Arial" w:cs="Arial" w:hint="cs"/>
          <w:sz w:val="28"/>
          <w:szCs w:val="28"/>
          <w:rtl/>
        </w:rPr>
        <w:t>گرايي</w:t>
      </w:r>
      <w:r w:rsidRPr="00585003">
        <w:rPr>
          <w:rFonts w:ascii="Arial" w:hAnsi="Arial" w:cs="Arial"/>
          <w:sz w:val="28"/>
          <w:szCs w:val="28"/>
          <w:rtl/>
        </w:rPr>
        <w:t xml:space="preserve"> </w:t>
      </w:r>
      <w:r w:rsidRPr="00585003">
        <w:rPr>
          <w:rFonts w:ascii="Arial" w:hAnsi="Arial" w:cs="Arial" w:hint="cs"/>
          <w:sz w:val="28"/>
          <w:szCs w:val="28"/>
          <w:rtl/>
        </w:rPr>
        <w:t>اسلامي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8"/>
          <w:szCs w:val="28"/>
        </w:rPr>
      </w:pPr>
      <w:r w:rsidRPr="00585003">
        <w:rPr>
          <w:rFonts w:ascii="Arial" w:hAnsi="Arial" w:cs="Arial"/>
          <w:sz w:val="28"/>
          <w:szCs w:val="28"/>
        </w:rPr>
        <w:t xml:space="preserve">    </w:t>
      </w:r>
      <w:r w:rsidRPr="00585003">
        <w:rPr>
          <w:rFonts w:ascii="Arial" w:hAnsi="Arial" w:cs="Arial" w:hint="cs"/>
          <w:sz w:val="28"/>
          <w:szCs w:val="28"/>
          <w:rtl/>
        </w:rPr>
        <w:t>دكتر</w:t>
      </w:r>
      <w:r w:rsidRPr="00585003">
        <w:rPr>
          <w:rFonts w:ascii="Arial" w:hAnsi="Arial" w:cs="Arial"/>
          <w:sz w:val="28"/>
          <w:szCs w:val="28"/>
          <w:rtl/>
        </w:rPr>
        <w:t xml:space="preserve"> </w:t>
      </w:r>
      <w:r w:rsidRPr="00585003">
        <w:rPr>
          <w:rFonts w:ascii="Arial" w:hAnsi="Arial" w:cs="Arial" w:hint="cs"/>
          <w:sz w:val="28"/>
          <w:szCs w:val="28"/>
          <w:rtl/>
        </w:rPr>
        <w:t>عبدالعزيز</w:t>
      </w:r>
      <w:r w:rsidRPr="00585003">
        <w:rPr>
          <w:rFonts w:ascii="Arial" w:hAnsi="Arial" w:cs="Arial"/>
          <w:sz w:val="28"/>
          <w:szCs w:val="28"/>
          <w:rtl/>
        </w:rPr>
        <w:t xml:space="preserve"> </w:t>
      </w:r>
      <w:r w:rsidRPr="00585003">
        <w:rPr>
          <w:rFonts w:ascii="Arial" w:hAnsi="Arial" w:cs="Arial" w:hint="cs"/>
          <w:sz w:val="28"/>
          <w:szCs w:val="28"/>
          <w:rtl/>
        </w:rPr>
        <w:t>عبدالحسين</w:t>
      </w:r>
      <w:r w:rsidRPr="00585003">
        <w:rPr>
          <w:rFonts w:ascii="Arial" w:hAnsi="Arial" w:cs="Arial"/>
          <w:sz w:val="28"/>
          <w:szCs w:val="28"/>
          <w:rtl/>
        </w:rPr>
        <w:t xml:space="preserve"> </w:t>
      </w:r>
      <w:r w:rsidRPr="00585003">
        <w:rPr>
          <w:rFonts w:ascii="Arial" w:hAnsi="Arial" w:cs="Arial" w:hint="cs"/>
          <w:sz w:val="28"/>
          <w:szCs w:val="28"/>
          <w:rtl/>
        </w:rPr>
        <w:t>ساشادينا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اشاره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مقاله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حاضر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عدالت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مهدوي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منجي‌گرايي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مفهوم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ميثاق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تبيين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نمايد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قرآن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عمده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نيروي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محور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عدالت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متمرکز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بزرگ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معصوم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عدالت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حقيقي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هدايت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نمايد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مهدي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عج</w:t>
      </w:r>
      <w:r w:rsidRPr="00585003">
        <w:rPr>
          <w:rFonts w:ascii="Arial" w:hAnsi="Arial" w:cs="Arial"/>
          <w:sz w:val="24"/>
          <w:szCs w:val="24"/>
          <w:rtl/>
        </w:rPr>
        <w:t xml:space="preserve">).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عدالت،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نظامي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وجود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مي‌آورد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معمول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فريب‌کاري،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طول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نجات‌بخشي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پيشرفت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سوي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کمال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مطلوب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بشر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گرفته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پيامدهاي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مسير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خلاف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عدالت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پيموده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عنايت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عصمت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مجري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عدالت،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هرگونه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خطا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مصون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بوده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جهان‌شمول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</w:t>
      </w:r>
      <w:r w:rsidRPr="00585003">
        <w:rPr>
          <w:rFonts w:ascii="Arial" w:hAnsi="Arial" w:cs="Arial"/>
          <w:sz w:val="24"/>
          <w:szCs w:val="24"/>
        </w:rPr>
        <w:t>.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منجي‌گرايي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انتهاي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صورت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يك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ساختار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کلامي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مقايسه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انجيل</w:t>
      </w:r>
      <w:r w:rsidRPr="00585003">
        <w:rPr>
          <w:rFonts w:ascii="Arial" w:hAnsi="Arial" w:cs="Arial"/>
          <w:sz w:val="24"/>
          <w:szCs w:val="24"/>
          <w:rtl/>
        </w:rPr>
        <w:t xml:space="preserve"> ((</w:t>
      </w:r>
      <w:r w:rsidRPr="00585003">
        <w:rPr>
          <w:rFonts w:ascii="Arial" w:hAnsi="Arial" w:cs="Arial" w:hint="cs"/>
          <w:sz w:val="24"/>
          <w:szCs w:val="24"/>
          <w:rtl/>
        </w:rPr>
        <w:t>عهدجديد</w:t>
      </w:r>
      <w:r w:rsidRPr="00585003">
        <w:rPr>
          <w:rFonts w:ascii="Arial" w:hAnsi="Arial" w:cs="Arial"/>
          <w:sz w:val="24"/>
          <w:szCs w:val="24"/>
          <w:rtl/>
        </w:rPr>
        <w:t xml:space="preserve">)) </w:t>
      </w:r>
      <w:r w:rsidRPr="00585003">
        <w:rPr>
          <w:rFonts w:ascii="Arial" w:hAnsi="Arial" w:cs="Arial" w:hint="cs"/>
          <w:sz w:val="24"/>
          <w:szCs w:val="24"/>
          <w:rtl/>
        </w:rPr>
        <w:t>جنبه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بنيادي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بسيار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کمتري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دارد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بحث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انتهاي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محور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شخصيتي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موعود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آينده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مبحث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رستگاري‌شناسي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مسيحيت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پايه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استوار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گرديد،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متمرکز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نميگردد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قرآن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ارائه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فرمول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رستگاري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ايمان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ـ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عمل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ـ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نتيجه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هرگونه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نيازي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مداخله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نقش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راهنما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رهبر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جامعه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ديني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مهدي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عج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بشر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چنين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رستگاري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هدايت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فرمايد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نفي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ميکند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علاوه،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گفت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بذرهاي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وجود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موعود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رهبري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صالح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عادل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نتايج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اعتقاد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آينده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مطلوب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سرچشمه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ميگيرد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آِينده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مطلوب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آفرين،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بخشي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وعده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ع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تشکيل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ميدهد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نسلهاي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آينده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فرزندان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خليل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الرحمان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ع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شايسته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ميداند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قرآن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کريم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رويداد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عالم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هستي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عبارت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زير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ادامه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مي‌دهد</w:t>
      </w:r>
      <w:r w:rsidRPr="00585003">
        <w:rPr>
          <w:rFonts w:ascii="Arial" w:hAnsi="Arial" w:cs="Arial"/>
          <w:sz w:val="24"/>
          <w:szCs w:val="24"/>
        </w:rPr>
        <w:t>: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/>
          <w:sz w:val="24"/>
          <w:szCs w:val="24"/>
        </w:rPr>
        <w:t>?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اذ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ابتلي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بکلمات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فأتمهن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قال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جاعلک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للناس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اماماً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قال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ذريتي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قال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لا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ينال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عهدي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الظالمين</w:t>
      </w:r>
      <w:proofErr w:type="gramStart"/>
      <w:r w:rsidRPr="00585003">
        <w:rPr>
          <w:rFonts w:ascii="Arial" w:hAnsi="Arial" w:cs="Arial"/>
          <w:sz w:val="24"/>
          <w:szCs w:val="24"/>
          <w:rtl/>
        </w:rPr>
        <w:t>?.</w:t>
      </w:r>
      <w:proofErr w:type="gramEnd"/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بقره</w:t>
      </w:r>
      <w:r w:rsidRPr="00585003">
        <w:rPr>
          <w:rFonts w:ascii="Arial" w:hAnsi="Arial" w:cs="Arial"/>
          <w:sz w:val="24"/>
          <w:szCs w:val="24"/>
          <w:rtl/>
        </w:rPr>
        <w:t>/ 124</w:t>
      </w:r>
      <w:r w:rsidRPr="00585003">
        <w:rPr>
          <w:rFonts w:ascii="Arial" w:hAnsi="Arial" w:cs="Arial"/>
          <w:sz w:val="24"/>
          <w:szCs w:val="24"/>
        </w:rPr>
        <w:t>)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وياد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هنگامي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خداوند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اموري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چند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امتحان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فرمود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همه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آورد،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خداوند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گفت</w:t>
      </w:r>
      <w:r w:rsidRPr="00585003">
        <w:rPr>
          <w:rFonts w:ascii="Arial" w:hAnsi="Arial" w:cs="Arial"/>
          <w:sz w:val="24"/>
          <w:szCs w:val="24"/>
          <w:rtl/>
        </w:rPr>
        <w:t xml:space="preserve">: </w:t>
      </w:r>
      <w:r w:rsidRPr="00585003">
        <w:rPr>
          <w:rFonts w:ascii="Arial" w:hAnsi="Arial" w:cs="Arial" w:hint="cs"/>
          <w:sz w:val="24"/>
          <w:szCs w:val="24"/>
          <w:rtl/>
        </w:rPr>
        <w:t>من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پيشوايي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خلق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برگزينم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ابراهيم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عرض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کرد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پيشوايي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فرزندان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نيز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عطا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خواهي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کرد؟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فرمود</w:t>
      </w:r>
      <w:r w:rsidRPr="00585003">
        <w:rPr>
          <w:rFonts w:ascii="Arial" w:hAnsi="Arial" w:cs="Arial"/>
          <w:sz w:val="24"/>
          <w:szCs w:val="24"/>
          <w:rtl/>
        </w:rPr>
        <w:t>: (</w:t>
      </w:r>
      <w:r w:rsidRPr="00585003">
        <w:rPr>
          <w:rFonts w:ascii="Arial" w:hAnsi="Arial" w:cs="Arial" w:hint="cs"/>
          <w:sz w:val="24"/>
          <w:szCs w:val="24"/>
          <w:rtl/>
        </w:rPr>
        <w:t>آري،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صالح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شايسته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باشند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عهد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هرگز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مردم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ستم‌کار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نخواهد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رسيد</w:t>
      </w:r>
      <w:r w:rsidRPr="00585003">
        <w:rPr>
          <w:rFonts w:ascii="Arial" w:hAnsi="Arial" w:cs="Arial"/>
          <w:sz w:val="24"/>
          <w:szCs w:val="24"/>
        </w:rPr>
        <w:t>.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محتواي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آيه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جوهره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ميثاق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</w:t>
      </w:r>
      <w:r w:rsidRPr="00585003">
        <w:rPr>
          <w:rFonts w:ascii="Arial" w:hAnsi="Arial" w:cs="Arial"/>
          <w:sz w:val="24"/>
          <w:szCs w:val="24"/>
          <w:rtl/>
        </w:rPr>
        <w:t>(</w:t>
      </w:r>
      <w:r w:rsidRPr="00585003">
        <w:rPr>
          <w:rFonts w:ascii="Arial" w:hAnsi="Arial" w:cs="Arial" w:hint="cs"/>
          <w:sz w:val="24"/>
          <w:szCs w:val="24"/>
          <w:rtl/>
        </w:rPr>
        <w:t>ع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مي‌رساند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طرح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تعيين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گزينش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ع</w:t>
      </w:r>
      <w:r w:rsidRPr="00585003">
        <w:rPr>
          <w:rFonts w:ascii="Arial" w:hAnsi="Arial" w:cs="Arial"/>
          <w:sz w:val="24"/>
          <w:szCs w:val="24"/>
          <w:rtl/>
        </w:rPr>
        <w:t>)</w:t>
      </w:r>
      <w:r w:rsidRPr="00585003">
        <w:rPr>
          <w:rFonts w:ascii="Arial" w:hAnsi="Arial" w:cs="Arial" w:hint="cs"/>
          <w:sz w:val="24"/>
          <w:szCs w:val="24"/>
          <w:rtl/>
        </w:rPr>
        <w:t>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بنده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صالح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عادل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عنوان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مردم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مي‌دارد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خروج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ظالمان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محدوده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احراز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رهبري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جامعه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توجه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درباره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خطرهاي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سهمگين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بي‌عدالتي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تحت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حکومت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رهبران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غيرالهي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پديدار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مي‌گردد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دلالت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دارد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انتصاب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ع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عنوان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پيامبر،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توجه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خداوندي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بشر،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هدايت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روحاني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ـ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اخلاقي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تعيين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امامت،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ايجاد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نظام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مطلوب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رهبري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شايسته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منصوص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ملهم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نتيجه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دهد</w:t>
      </w:r>
      <w:r w:rsidRPr="00585003">
        <w:rPr>
          <w:rFonts w:ascii="Arial" w:hAnsi="Arial" w:cs="Arial"/>
          <w:sz w:val="24"/>
          <w:szCs w:val="24"/>
        </w:rPr>
        <w:t>.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انتظار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موعود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نجات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بخش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ايجاد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نظم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اخلاقي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زمين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مربوط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مي‌شود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هدف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عالي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وسيله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دسته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رهبران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هدايت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سامان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مي‌رسد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چنين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رهبراني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عالم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قدرت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مي‌بخشد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ثابت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کنند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اراده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برترين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اراده‌هاست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مهم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نتيجه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وعده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</w:t>
      </w:r>
      <w:r w:rsidRPr="00585003">
        <w:rPr>
          <w:rFonts w:ascii="Arial" w:hAnsi="Arial" w:cs="Arial"/>
          <w:sz w:val="24"/>
          <w:szCs w:val="24"/>
          <w:rtl/>
        </w:rPr>
        <w:t>(</w:t>
      </w:r>
      <w:r w:rsidRPr="00585003">
        <w:rPr>
          <w:rFonts w:ascii="Arial" w:hAnsi="Arial" w:cs="Arial" w:hint="cs"/>
          <w:sz w:val="24"/>
          <w:szCs w:val="24"/>
          <w:rtl/>
        </w:rPr>
        <w:t>ع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است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مفهوم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خاص،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انتظارات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بيشتر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موارد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باورهاي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انجيل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درباره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جهاد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ايجاد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نظم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مطلوب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خداوند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گه‌گاهي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مداخله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دفع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نيروهاي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ضد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مي‌پردازد،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هماهنگي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دارد</w:t>
      </w:r>
      <w:r w:rsidRPr="00585003">
        <w:rPr>
          <w:rFonts w:ascii="Arial" w:hAnsi="Arial" w:cs="Arial"/>
          <w:sz w:val="24"/>
          <w:szCs w:val="24"/>
        </w:rPr>
        <w:t>.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اطمينان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مي‌توان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گفت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حتي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وقتي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مسيح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عنوان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مي‌کند،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اعتقادات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مورد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پديده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نجات‌بخشي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آينده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قالب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رجعت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دوباره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نمي‌گردد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بلکه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اميدهاي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نجات‌بخشي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صورت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lastRenderedPageBreak/>
        <w:t>يک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جهاد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پيگير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منظور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ايجاد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جامعه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عادلانه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رهبري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هدايت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يافته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مي‌شود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مهم،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جنبه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اساسي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ميثاق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مي‌تاباند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درمقياس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وسيع،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انگيزه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مذهبي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ميثاق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</w:t>
      </w:r>
      <w:r w:rsidRPr="00585003">
        <w:rPr>
          <w:rFonts w:ascii="Arial" w:hAnsi="Arial" w:cs="Arial"/>
          <w:sz w:val="24"/>
          <w:szCs w:val="24"/>
          <w:rtl/>
        </w:rPr>
        <w:t>(</w:t>
      </w:r>
      <w:r w:rsidRPr="00585003">
        <w:rPr>
          <w:rFonts w:ascii="Arial" w:hAnsi="Arial" w:cs="Arial" w:hint="cs"/>
          <w:sz w:val="24"/>
          <w:szCs w:val="24"/>
          <w:rtl/>
        </w:rPr>
        <w:t>ع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مورد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نظم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عمومي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ايده‌آل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هدايت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شايسته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عادل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وجود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آمده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جهت‌گيري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سياسي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اجتماعي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مشخص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مي‌سازد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درباره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منجي‌گرايي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مذاهب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يهود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مي‌شود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وقتي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اعتقاد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منجي‌گرايي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مي‌نگريم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صدد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مطالعه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تطبيقي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مي‌آييم،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نقطه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نظر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خاص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مسيحيت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ملاحظه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کنيم؛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زيرا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مسيحيت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نمونه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نهضت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موعودگرايي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نجات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بخش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سنت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وجود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آمد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حال،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بيشتر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موارد،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همچون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تورات</w:t>
      </w:r>
      <w:r w:rsidRPr="00585003">
        <w:rPr>
          <w:rFonts w:ascii="Arial" w:hAnsi="Arial" w:cs="Arial"/>
          <w:sz w:val="24"/>
          <w:szCs w:val="24"/>
          <w:rtl/>
        </w:rPr>
        <w:t xml:space="preserve"> ((</w:t>
      </w:r>
      <w:r w:rsidRPr="00585003">
        <w:rPr>
          <w:rFonts w:ascii="Arial" w:hAnsi="Arial" w:cs="Arial" w:hint="cs"/>
          <w:sz w:val="24"/>
          <w:szCs w:val="24"/>
          <w:rtl/>
        </w:rPr>
        <w:t>عهد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قديم</w:t>
      </w:r>
      <w:r w:rsidRPr="00585003">
        <w:rPr>
          <w:rFonts w:ascii="Arial" w:hAnsi="Arial" w:cs="Arial"/>
          <w:sz w:val="24"/>
          <w:szCs w:val="24"/>
          <w:rtl/>
        </w:rPr>
        <w:t xml:space="preserve">)) </w:t>
      </w:r>
      <w:r w:rsidRPr="00585003">
        <w:rPr>
          <w:rFonts w:ascii="Arial" w:hAnsi="Arial" w:cs="Arial" w:hint="cs"/>
          <w:sz w:val="24"/>
          <w:szCs w:val="24"/>
          <w:rtl/>
        </w:rPr>
        <w:t>نقش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جنبه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ثانوي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اتفاقي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دارد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طرف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ديگر،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اهداف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خداوندي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ميثاق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کنش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صورت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نيروي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رانش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پشت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موعودگرايي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نجات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بخش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عمل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مي‌کند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استقرار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تمام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کمال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عدالت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سراسر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زمين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نتيجه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مي‌دهد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درنتيجه،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ميثاق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نقطه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هم‌گرايي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اعتقاد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موعود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جهاني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پيروان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مذاهب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وجود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آورد</w:t>
      </w:r>
      <w:r w:rsidRPr="00585003">
        <w:rPr>
          <w:rFonts w:ascii="Arial" w:hAnsi="Arial" w:cs="Arial"/>
          <w:sz w:val="24"/>
          <w:szCs w:val="24"/>
        </w:rPr>
        <w:t>.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مذاهب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کلي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زندگي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ارائه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دهند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تمام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پاسخ‌گويي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مسؤوليت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مي‌طلبد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عنوان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بخشي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تعهدات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ادا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نمايد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حالي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پاسخ‌گويي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امور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ديني،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خودمختار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رابطه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شخص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خداست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طول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اطاعت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مي‌گيرد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جنبه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عمودي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دارد،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مسئوليت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پذيري،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عينيت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خارجي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دين‌داري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مؤمن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انسان‌ها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مي‌پيوندد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عرض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افراد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بوده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جنبه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افقي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برخوردار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انجيل،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ميثاق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سبب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مي‌شود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تعهد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خويش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عمل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اسباب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هدايت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لازم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فراهم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آورد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مسئوليت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سازگاري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واجبات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رابطه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متقابل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جامعه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احترام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حيات،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مالکيت،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عدالت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غيره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دوش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کشد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عبارت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ديگر،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فرض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استوار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پاسخ‌گويي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معنوي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مسئوليت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پذيري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اجتماعي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ـ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اخلاقي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انجامد</w:t>
      </w:r>
      <w:r w:rsidRPr="00585003">
        <w:rPr>
          <w:rFonts w:ascii="Arial" w:hAnsi="Arial" w:cs="Arial"/>
          <w:sz w:val="24"/>
          <w:szCs w:val="24"/>
        </w:rPr>
        <w:t>.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براي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منابع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قرآني،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آينده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نجات‌بخش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کشف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کنيم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بدانيم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آيا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کتب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آسماني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عبري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آخرت‌شناسي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جهاني،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مبناي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روحاني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اخلاقي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برخوردارند،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رابطه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پاسخ‌گويي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مسئوليت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رابطه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عمودي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افقي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سنت‌هاي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بيعت‌ها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تعهدات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مذهبي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مي‌گيرند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کنيم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نوشتار،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بنيادهاي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منجي‌گرايي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مفهوم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ميثاق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مذهبي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کشف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ميشود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بررسي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ابعاد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مقايسه‌اي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تطبيقي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کتب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آسماني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مذاهب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زمينه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ديگران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واگذار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مي‌گردد</w:t>
      </w:r>
      <w:r w:rsidRPr="00585003">
        <w:rPr>
          <w:rFonts w:ascii="Arial" w:hAnsi="Arial" w:cs="Arial"/>
          <w:sz w:val="24"/>
          <w:szCs w:val="24"/>
        </w:rPr>
        <w:t>.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اعتقاد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موعود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نجات‌بخش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مفهوم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مداخله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طريق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تعيين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صالح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هدايت‌شده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مهدي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عج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مردم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آخر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الزمان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ظلم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ستم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رهايي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مي‌بخشد،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جنبه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برجسته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مبحث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رستگاري‌شناسي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تشکيل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مي‌دهد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بيشك،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مسلمانان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اعتقاد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داشتند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حضرت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محمد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ص</w:t>
      </w:r>
      <w:r w:rsidRPr="00585003">
        <w:rPr>
          <w:rFonts w:ascii="Arial" w:hAnsi="Arial" w:cs="Arial"/>
          <w:sz w:val="24"/>
          <w:szCs w:val="24"/>
          <w:rtl/>
        </w:rPr>
        <w:t>)</w:t>
      </w:r>
      <w:r w:rsidRPr="00585003">
        <w:rPr>
          <w:rFonts w:ascii="Arial" w:hAnsi="Arial" w:cs="Arial" w:hint="cs"/>
          <w:sz w:val="24"/>
          <w:szCs w:val="24"/>
          <w:rtl/>
        </w:rPr>
        <w:t>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موضع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آخرت‌شناسي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خاتم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النبيين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پيامبر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آخر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الزمان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انتظار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داشتند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سوي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ايجاد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جامعه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موعود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ايده‌آل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رسالتي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جهاني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راهنمايي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هدايت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کند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توقعات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نيز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بخشي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گرايش‌هاي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اصلاح‌طلبانه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احياگرانه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جوامع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مسيحي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ـ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يهودي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عربستان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قرون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ششم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هفتم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ميلادي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قرن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اول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هجري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تشکيل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مي‌داد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مفاهيم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روز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قيامت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علائم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ساعت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مي‌تاباند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دوره‌اي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وحشت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ترس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نظمي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آخر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الزمان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اعلام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مي‌دارد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دوره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چارچوب‌هاي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ايدئولوژيک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فرهنگي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معجزه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ظهور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رستگاري‌شناسي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آخرت‌شناسي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مذهب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ابراهيمي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پذير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</w:t>
      </w:r>
      <w:r w:rsidRPr="00585003">
        <w:rPr>
          <w:rFonts w:ascii="Arial" w:hAnsi="Arial" w:cs="Arial"/>
          <w:sz w:val="24"/>
          <w:szCs w:val="24"/>
        </w:rPr>
        <w:t>.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ديد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آينده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نجات‌بخش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</w:p>
    <w:p w:rsidR="00585003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تفسير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عمده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جهاني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ايجاد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جامعه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سياسي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ـ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مذهبي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موسوم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خلاصه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مي‌شود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امت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عضويت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همه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کساني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معتقدند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وحي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طريق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حضرت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محمد</w:t>
      </w:r>
      <w:r w:rsidRPr="00585003">
        <w:rPr>
          <w:rFonts w:ascii="Arial" w:hAnsi="Arial" w:cs="Arial"/>
          <w:sz w:val="24"/>
          <w:szCs w:val="24"/>
          <w:rtl/>
        </w:rPr>
        <w:t>(</w:t>
      </w:r>
      <w:r w:rsidRPr="00585003">
        <w:rPr>
          <w:rFonts w:ascii="Arial" w:hAnsi="Arial" w:cs="Arial" w:hint="cs"/>
          <w:sz w:val="24"/>
          <w:szCs w:val="24"/>
          <w:rtl/>
        </w:rPr>
        <w:t>ص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مي‌پذيرند،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شکل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مي‌گيرد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درنتيجه،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اعتقاد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مسلمانان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رهبر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نجات‌بخش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موعود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هدايت‌شده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مهدي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عج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اقرار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موقعيت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حضرت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محمد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ص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رويکرد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عنوان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پيامبر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هدايت‌شده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ملهم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نشأت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مي‌گيرد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سرانجام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ايده‌آل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وجود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مي‌آورد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وحي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ارزشيابي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شرايط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مانع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اجراي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هدف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غايي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مي‌شود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فعال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مي‌نگرد</w:t>
      </w:r>
      <w:r w:rsidRPr="00585003">
        <w:rPr>
          <w:rFonts w:ascii="Arial" w:hAnsi="Arial" w:cs="Arial"/>
          <w:sz w:val="24"/>
          <w:szCs w:val="24"/>
          <w:rtl/>
        </w:rPr>
        <w:t xml:space="preserve"> . </w:t>
      </w:r>
      <w:r w:rsidRPr="00585003">
        <w:rPr>
          <w:rFonts w:ascii="Arial" w:hAnsi="Arial" w:cs="Arial" w:hint="cs"/>
          <w:sz w:val="24"/>
          <w:szCs w:val="24"/>
          <w:rtl/>
        </w:rPr>
        <w:t>تمدن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بنا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باورهاي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قرآني،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جهاد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مستمر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عليه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خودمحوري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خودخواهي‌هاي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جزئي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اوست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منبع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عمده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تعارض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نابودي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شمار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مي‌آيند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همان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دشمني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طريق</w:t>
      </w:r>
      <w:r w:rsidRPr="00585003">
        <w:rPr>
          <w:rFonts w:ascii="Arial" w:hAnsi="Arial" w:cs="Arial"/>
          <w:sz w:val="24"/>
          <w:szCs w:val="24"/>
          <w:rtl/>
        </w:rPr>
        <w:t xml:space="preserve"> ((</w:t>
      </w:r>
      <w:r w:rsidRPr="00585003">
        <w:rPr>
          <w:rFonts w:ascii="Arial" w:hAnsi="Arial" w:cs="Arial" w:hint="cs"/>
          <w:sz w:val="24"/>
          <w:szCs w:val="24"/>
          <w:rtl/>
        </w:rPr>
        <w:t>جهاد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اکبر</w:t>
      </w:r>
      <w:r w:rsidRPr="00585003">
        <w:rPr>
          <w:rFonts w:ascii="Arial" w:hAnsi="Arial" w:cs="Arial"/>
          <w:sz w:val="24"/>
          <w:szCs w:val="24"/>
          <w:rtl/>
        </w:rPr>
        <w:t xml:space="preserve">)) </w:t>
      </w:r>
      <w:r w:rsidRPr="00585003">
        <w:rPr>
          <w:rFonts w:ascii="Arial" w:hAnsi="Arial" w:cs="Arial" w:hint="cs"/>
          <w:sz w:val="24"/>
          <w:szCs w:val="24"/>
          <w:rtl/>
        </w:rPr>
        <w:t>بايد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چيره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پيش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lastRenderedPageBreak/>
        <w:t>آن‌که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طريق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جهاد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اصغر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بتوان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عهده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دشمنان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خارجي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سربلند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بيرون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آمد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دشمن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داخلي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نفس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سرکش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ايجاد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جامعه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عادلانه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صلح‌جو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جلوگيري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مي‌کند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مانع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اصلي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استقرار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شمار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مي‌آيد،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چنان‌که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تجربه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کرات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نشان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رستگاري‌شناسي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اوضاع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بيچاره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نااميد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نياز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حس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نقادي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سرنوشت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مشترک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دارد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حماسه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جست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جوي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عدالت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صلح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فراهم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آورد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جوهره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اصلي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پديده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منجي‌گرايي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انتهاي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تشکيل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مي‌دهد</w:t>
      </w:r>
      <w:r w:rsidRPr="00585003">
        <w:rPr>
          <w:rFonts w:ascii="Arial" w:hAnsi="Arial" w:cs="Arial"/>
          <w:sz w:val="24"/>
          <w:szCs w:val="24"/>
        </w:rPr>
        <w:t>.</w:t>
      </w:r>
    </w:p>
    <w:p w:rsidR="008E1E3E" w:rsidRPr="00585003" w:rsidRDefault="00585003" w:rsidP="00585003">
      <w:pPr>
        <w:bidi/>
        <w:jc w:val="both"/>
        <w:rPr>
          <w:rFonts w:ascii="Arial" w:hAnsi="Arial" w:cs="Arial"/>
          <w:sz w:val="24"/>
          <w:szCs w:val="24"/>
        </w:rPr>
      </w:pP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زمان‌هاي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گوناگون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خداوند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بزرگ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مداخله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مي‌کند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نمونه‌هاي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زنده‌اي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فراهم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مي‌آورد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پيامبران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طبيعت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حقيقي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کمال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مجراي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ايمان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يادآوري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ميكنند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آخر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الزمان،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پس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آن‌که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همه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تلاش‌هاي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ناکامي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گراييد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نيازمند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احياي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اخلاقي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ـ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روحاني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ديد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مسئوليت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تاريخي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ايجاد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نظم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الهي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زمين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درک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کرد،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بزرگ،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عيسي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ع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معيت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حضرت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مهدي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عج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خواهد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فرستاد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حضرت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مهدي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عج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دين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خالص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احيا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خواهد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کرد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باطل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خواهد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زدود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بندگان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صالح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فريادرسي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خواهد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نمود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ميان،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انسان‌ها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وظيفه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دارند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ماهيت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اساسي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اصالت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خويش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از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مجراي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تسليم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خدا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اسلام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بازشناسند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و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فرمان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امام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منصور</w:t>
      </w:r>
      <w:r w:rsidRPr="00585003">
        <w:rPr>
          <w:rFonts w:ascii="Arial" w:hAnsi="Arial" w:cs="Arial"/>
          <w:sz w:val="24"/>
          <w:szCs w:val="24"/>
          <w:rtl/>
        </w:rPr>
        <w:t xml:space="preserve"> (</w:t>
      </w:r>
      <w:r w:rsidRPr="00585003">
        <w:rPr>
          <w:rFonts w:ascii="Arial" w:hAnsi="Arial" w:cs="Arial" w:hint="cs"/>
          <w:sz w:val="24"/>
          <w:szCs w:val="24"/>
          <w:rtl/>
        </w:rPr>
        <w:t>مهدي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عج</w:t>
      </w:r>
      <w:r w:rsidRPr="00585003">
        <w:rPr>
          <w:rFonts w:ascii="Arial" w:hAnsi="Arial" w:cs="Arial"/>
          <w:sz w:val="24"/>
          <w:szCs w:val="24"/>
          <w:rtl/>
        </w:rPr>
        <w:t xml:space="preserve">) </w:t>
      </w:r>
      <w:r w:rsidRPr="00585003">
        <w:rPr>
          <w:rFonts w:ascii="Arial" w:hAnsi="Arial" w:cs="Arial" w:hint="cs"/>
          <w:sz w:val="24"/>
          <w:szCs w:val="24"/>
          <w:rtl/>
        </w:rPr>
        <w:t>گردن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نهند</w:t>
      </w:r>
      <w:r w:rsidRPr="00585003">
        <w:rPr>
          <w:rFonts w:ascii="Arial" w:hAnsi="Arial" w:cs="Arial"/>
          <w:sz w:val="24"/>
          <w:szCs w:val="24"/>
          <w:rtl/>
        </w:rPr>
        <w:t xml:space="preserve">. </w:t>
      </w:r>
      <w:r w:rsidRPr="00585003">
        <w:rPr>
          <w:rFonts w:ascii="Arial" w:hAnsi="Arial" w:cs="Arial" w:hint="cs"/>
          <w:sz w:val="24"/>
          <w:szCs w:val="24"/>
          <w:rtl/>
        </w:rPr>
        <w:t>اين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نگاه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تفسير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اخلاقي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ـ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معنوي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منجي‌گرايي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در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اسلام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را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بيان</w:t>
      </w:r>
      <w:r w:rsidRPr="00585003">
        <w:rPr>
          <w:rFonts w:ascii="Arial" w:hAnsi="Arial" w:cs="Arial"/>
          <w:sz w:val="24"/>
          <w:szCs w:val="24"/>
          <w:rtl/>
        </w:rPr>
        <w:t xml:space="preserve"> </w:t>
      </w:r>
      <w:r w:rsidRPr="00585003">
        <w:rPr>
          <w:rFonts w:ascii="Arial" w:hAnsi="Arial" w:cs="Arial" w:hint="cs"/>
          <w:sz w:val="24"/>
          <w:szCs w:val="24"/>
          <w:rtl/>
        </w:rPr>
        <w:t>مي‌دارد</w:t>
      </w:r>
      <w:r w:rsidRPr="00585003">
        <w:rPr>
          <w:rFonts w:ascii="Arial" w:hAnsi="Arial" w:cs="Arial"/>
          <w:sz w:val="24"/>
          <w:szCs w:val="24"/>
        </w:rPr>
        <w:t>.</w:t>
      </w:r>
    </w:p>
    <w:sectPr w:rsidR="008E1E3E" w:rsidRPr="0058500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1A1465"/>
    <w:rsid w:val="001F2638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CE5465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2012-02-13T01:42:00Z</dcterms:created>
  <dcterms:modified xsi:type="dcterms:W3CDTF">2012-02-13T01:42:00Z</dcterms:modified>
</cp:coreProperties>
</file>