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6" w:rsidRPr="002D1336" w:rsidRDefault="002D1336" w:rsidP="002D1336">
      <w:pPr>
        <w:bidi/>
        <w:jc w:val="both"/>
        <w:rPr>
          <w:rFonts w:ascii="Arial" w:hAnsi="Arial" w:cs="Arial"/>
          <w:sz w:val="28"/>
          <w:szCs w:val="28"/>
        </w:rPr>
      </w:pPr>
      <w:r w:rsidRPr="002D1336">
        <w:rPr>
          <w:rFonts w:ascii="Arial" w:hAnsi="Arial" w:cs="Arial" w:hint="cs"/>
          <w:sz w:val="28"/>
          <w:szCs w:val="28"/>
          <w:rtl/>
        </w:rPr>
        <w:t>بنگاه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های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ما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به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چه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می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  <w:r w:rsidRPr="002D1336">
        <w:rPr>
          <w:rFonts w:ascii="Arial" w:hAnsi="Arial" w:cs="Arial" w:hint="cs"/>
          <w:sz w:val="28"/>
          <w:szCs w:val="28"/>
          <w:rtl/>
        </w:rPr>
        <w:t>اندیشند؟</w:t>
      </w:r>
      <w:r w:rsidRPr="002D1336">
        <w:rPr>
          <w:rFonts w:ascii="Arial" w:hAnsi="Arial" w:cs="Arial"/>
          <w:sz w:val="28"/>
          <w:szCs w:val="28"/>
          <w:rtl/>
        </w:rPr>
        <w:t xml:space="preserve"> </w:t>
      </w:r>
    </w:p>
    <w:p w:rsid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شاید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پرسشی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پاسخ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آسان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برسد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بنگاه‏های‏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چیزی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می‏اندیشند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دنیا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می‏اندیشند</w:t>
      </w:r>
      <w:r w:rsidRPr="002D1336">
        <w:rPr>
          <w:rFonts w:ascii="Arial" w:hAnsi="Arial" w:cs="Arial"/>
          <w:sz w:val="24"/>
          <w:szCs w:val="24"/>
          <w:rtl/>
        </w:rPr>
        <w:t>: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</w:rPr>
        <w:t>.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اگر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زبان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اقتصاددانان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طرفدار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بخواهیم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سخن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بگوییم،</w:t>
      </w:r>
      <w:r w:rsidRPr="002D1336">
        <w:rPr>
          <w:rFonts w:ascii="Arial" w:hAnsi="Arial" w:cs="Arial"/>
          <w:sz w:val="24"/>
          <w:szCs w:val="24"/>
          <w:rtl/>
        </w:rPr>
        <w:t xml:space="preserve"> «</w:t>
      </w:r>
      <w:r w:rsidRPr="002D1336">
        <w:rPr>
          <w:rFonts w:ascii="Arial" w:hAnsi="Arial" w:cs="Arial" w:hint="cs"/>
          <w:sz w:val="24"/>
          <w:szCs w:val="24"/>
          <w:rtl/>
        </w:rPr>
        <w:t>معقول‏ترین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کار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جدای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بحث‏های‏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مربوط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غیر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،به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می‏رسد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کمتر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اقتصاددانی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سخن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مخالف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اختلاف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آنجا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شروع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می‏شود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رسیدن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هدف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چه‏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تدبیرهایی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اندیشیده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می‏شود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راه‏هایی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پیش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گرفته‏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می‏شود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راه‏های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سود،برای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کسی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حال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مسئولیت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گرداندن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اقتصادی،به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عهده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نداشته،راه‏های‏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بسیار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روشنی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>: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خدماتی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ارائه‏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مردم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نیاز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داشته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باشند،باید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افزودن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خدمات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شودو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بیشتری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کند،کالاها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خدمات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مرغوب‏تر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بهترین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بفروشد،با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خلاقیت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نوآوری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حفظ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خدمات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هزینه‏های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بکاهد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بیفزاید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بتواند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قیمت‏های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رقابتی‏تر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ارائه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>...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چنین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شخصی،قیمت‏های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میزان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تقاضا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رقبای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واقع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هستند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کدام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پیامی‏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می‏دهند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مقابل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واکنش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مناسب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موقع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نشان‏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دهد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همین‏رو،چاره‏ای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ندارد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مدیران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لایق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کارآمد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خدمت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گیرد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فرایند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بخش‏ترین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ثمر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بخش‏ترین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شکل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اداره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کنند،و</w:t>
      </w:r>
      <w:r w:rsidRPr="002D1336">
        <w:rPr>
          <w:rFonts w:ascii="Arial" w:hAnsi="Arial" w:cs="Arial"/>
          <w:sz w:val="24"/>
          <w:szCs w:val="24"/>
        </w:rPr>
        <w:t>...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همانطور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گفتیم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تصورات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کسی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حال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مسئولیت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بخصوص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عهده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نداشته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</w:rPr>
        <w:t>.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باغ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سبز،ربطی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واقعی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بخصوص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کشور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ندارد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صاحبان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می‏اندیشند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فکر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هستند</w:t>
      </w:r>
      <w:r w:rsidRPr="002D1336">
        <w:rPr>
          <w:rFonts w:ascii="Arial" w:hAnsi="Arial" w:cs="Arial"/>
          <w:sz w:val="24"/>
          <w:szCs w:val="24"/>
          <w:rtl/>
        </w:rPr>
        <w:t xml:space="preserve">. </w:t>
      </w:r>
      <w:r w:rsidRPr="002D1336">
        <w:rPr>
          <w:rFonts w:ascii="Arial" w:hAnsi="Arial" w:cs="Arial" w:hint="cs"/>
          <w:sz w:val="24"/>
          <w:szCs w:val="24"/>
          <w:rtl/>
        </w:rPr>
        <w:t>تفاوت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فقط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اقتصاددانان‏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سیاستگذاران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متفاوت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درست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واکنش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نشان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می‏دهند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علامتی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عرضه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تقاضا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علامت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حسابی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نشان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می‏دهد،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قیمت‏ها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ذهن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بیشتر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متوجه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رقابت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معطوف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انحصارهاست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خلاقیت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تیزهوشی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نوآوری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بکار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می‏گیرند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جهت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افزایش‏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رقیب،بلکه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جهت‏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دریافتن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تفسیر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غیر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جستن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راهی‏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آشفتگی‏ها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اختلال‏ها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. </w:t>
      </w:r>
      <w:r w:rsidRPr="002D1336">
        <w:rPr>
          <w:rFonts w:ascii="Arial" w:hAnsi="Arial" w:cs="Arial" w:hint="cs"/>
          <w:sz w:val="24"/>
          <w:szCs w:val="24"/>
          <w:rtl/>
        </w:rPr>
        <w:t>آنچه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می‏زند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نوع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. </w:t>
      </w:r>
      <w:r w:rsidRPr="002D1336">
        <w:rPr>
          <w:rFonts w:ascii="Arial" w:hAnsi="Arial" w:cs="Arial" w:hint="cs"/>
          <w:sz w:val="24"/>
          <w:szCs w:val="24"/>
          <w:rtl/>
        </w:rPr>
        <w:t>بنابراین،کار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القاعده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نیست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توجه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کنندبلکه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آنان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توجه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نامه‏ها،مقررات،مجوزها،انتصاب‏های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جدید،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بودجه‏های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دولتی،و</w:t>
      </w:r>
      <w:r w:rsidRPr="002D1336">
        <w:rPr>
          <w:rFonts w:ascii="Arial" w:hAnsi="Arial" w:cs="Arial"/>
          <w:sz w:val="24"/>
          <w:szCs w:val="24"/>
          <w:rtl/>
        </w:rPr>
        <w:t>...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</w:rPr>
        <w:t>.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مثلا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شرکت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هواپیمایی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جمهوری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اسلامی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ایارن،لزومی‏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ندارد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فکر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رقابت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از،یا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کاستن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هزینه‏ها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مراقب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می‏دهد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میزان‏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عرضه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تقاضا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چیست،به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نوآوری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خلاقیت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احتیاجی‏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ندارد،تا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بالاتر،خدماتی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ارزانتر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ارائه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رقبای‏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گردونه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خارج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رقبا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شیوه‏های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هم‏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می‏اندیشند؟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می‏توان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گردونه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خارج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کرد؛البته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اصلا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گردونه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باشند</w:t>
      </w:r>
      <w:r w:rsidRPr="002D1336">
        <w:rPr>
          <w:rFonts w:ascii="Arial" w:hAnsi="Arial" w:cs="Arial"/>
          <w:sz w:val="24"/>
          <w:szCs w:val="24"/>
          <w:rtl/>
        </w:rPr>
        <w:t xml:space="preserve">.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تصمیم‏گیری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کاستن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هزینه‏ها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می‏توان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بدون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توجه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هیچ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علامتی،با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اعلامیه،قیمت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بلیت‏های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افزایش‏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دهد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تازه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دلایلی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غیر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قیمت‏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بلیت‏های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منع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شود،باز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نگرانی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نیست،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می‏تواند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نهادهایی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پنج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مقام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اجازه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تقسیم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کردن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پول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دارند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مراجعه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>(</w:t>
      </w:r>
      <w:r w:rsidRPr="002D1336">
        <w:rPr>
          <w:rFonts w:ascii="Arial" w:hAnsi="Arial" w:cs="Arial" w:hint="cs"/>
          <w:sz w:val="24"/>
          <w:szCs w:val="24"/>
          <w:rtl/>
        </w:rPr>
        <w:t>مثلا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سراغ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شورای‏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پول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اعتبار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برود</w:t>
      </w:r>
      <w:r w:rsidRPr="002D1336">
        <w:rPr>
          <w:rFonts w:ascii="Arial" w:hAnsi="Arial" w:cs="Arial"/>
          <w:sz w:val="24"/>
          <w:szCs w:val="24"/>
          <w:rtl/>
        </w:rPr>
        <w:t>)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زیان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بگیرد؛خلاص</w:t>
      </w:r>
      <w:r w:rsidRPr="002D1336">
        <w:rPr>
          <w:rFonts w:ascii="Arial" w:hAnsi="Arial" w:cs="Arial"/>
          <w:sz w:val="24"/>
          <w:szCs w:val="24"/>
        </w:rPr>
        <w:t>.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lastRenderedPageBreak/>
        <w:t>درست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درباره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بیشتر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توجه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کند،تا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علائم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بازار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قیمت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عرضه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تقاضا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رقبا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>...</w:t>
      </w:r>
      <w:r w:rsidRPr="002D1336">
        <w:rPr>
          <w:rFonts w:ascii="Arial" w:hAnsi="Arial" w:cs="Arial" w:hint="cs"/>
          <w:sz w:val="24"/>
          <w:szCs w:val="24"/>
          <w:rtl/>
        </w:rPr>
        <w:t>مثلا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ببیند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کارهایی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نمی‏تواند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بکند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ندارد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انجام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دهد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قصد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کرده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واگذار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مثلا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فرض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فلان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سازنده‏ی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خودرو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تصمیم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گرفته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ساخت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برخی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قطعات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سفارش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دهد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اول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برسد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اینجا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مثل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دنیا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شیوه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عقلانی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حداکثر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رساندن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بجوید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یعنی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چنان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خط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راه‏اندازی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تعادل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بهینه‏ای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هزینه‏های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سفارشی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برقرار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شود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عبارت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دیگر،با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کمترین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هزینه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ممکن‏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مرغوب‏ترین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سفارش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دهنده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کند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نیز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همانند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دولتی،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معقول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حرف‏ها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می‏اندیشد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کارخانه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سازنده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همین‏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قطعه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سفارشی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مثلا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لهستان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تایوان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جاهای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وارد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معامله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می‏شود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قطعات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سفارشی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>(</w:t>
      </w: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مارک‏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شرکت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ایرانی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روی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>)</w:t>
      </w:r>
      <w:r w:rsidRPr="002D1336">
        <w:rPr>
          <w:rFonts w:ascii="Arial" w:hAnsi="Arial" w:cs="Arial" w:hint="cs"/>
          <w:sz w:val="24"/>
          <w:szCs w:val="24"/>
          <w:rtl/>
        </w:rPr>
        <w:t>،به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بفروشند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ایرانی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سپس‏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همراه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تعدادی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قطعه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تولید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کرده،یکجا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برای‏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می‏فرستد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کیفیت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قیمت‏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راضی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رسیده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لابد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خوشحال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 w:hint="eastAsia"/>
          <w:sz w:val="24"/>
          <w:szCs w:val="24"/>
          <w:rtl/>
        </w:rPr>
        <w:t>«</w:t>
      </w:r>
      <w:r w:rsidRPr="002D1336">
        <w:rPr>
          <w:rFonts w:ascii="Arial" w:hAnsi="Arial" w:cs="Arial" w:hint="cs"/>
          <w:sz w:val="24"/>
          <w:szCs w:val="24"/>
          <w:rtl/>
        </w:rPr>
        <w:t>درآمدهای</w:t>
      </w:r>
      <w:r w:rsidRPr="002D1336">
        <w:rPr>
          <w:rFonts w:ascii="Arial" w:hAnsi="Arial" w:cs="Arial" w:hint="eastAsia"/>
          <w:sz w:val="24"/>
          <w:szCs w:val="24"/>
          <w:rtl/>
        </w:rPr>
        <w:t>»</w:t>
      </w:r>
      <w:r w:rsidRPr="002D1336">
        <w:rPr>
          <w:rFonts w:ascii="Arial" w:hAnsi="Arial" w:cs="Arial" w:hint="cs"/>
          <w:sz w:val="24"/>
          <w:szCs w:val="24"/>
          <w:rtl/>
        </w:rPr>
        <w:t>تعرفه‏ای‏اش‏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افزوده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شده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البته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کارخانه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خارجی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خوشحال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کالای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فروخته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خوب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معقول‏تر؟</w:t>
      </w:r>
    </w:p>
    <w:p w:rsidR="002D1336" w:rsidRPr="002D1336" w:rsidRDefault="002D1336" w:rsidP="002D1336">
      <w:pPr>
        <w:bidi/>
        <w:jc w:val="both"/>
        <w:rPr>
          <w:rFonts w:ascii="Arial" w:hAnsi="Arial" w:cs="Arial"/>
          <w:sz w:val="24"/>
          <w:szCs w:val="24"/>
        </w:rPr>
      </w:pP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می‏رسد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ویژه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چیزی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یکسره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متفاوت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رایج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سیاست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گذاران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ماست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زبان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ساده،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می‏کنند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آنها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خود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ماهنامه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روند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اقتصادی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می‏کوشد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بهره‏گیری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نظرات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کارشناسانی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که‏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فقط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لابه‏لای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بخشنامه‏ها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متون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آکادمیک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بلکه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نزدیکی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دستی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آتش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دارند،تا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حد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امکان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باب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آشنایی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گفتمان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رایج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بنگاه‏های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خصوصی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دولتی‏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کشورمان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را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بگشاید</w:t>
      </w:r>
      <w:r w:rsidRPr="002D1336">
        <w:rPr>
          <w:rFonts w:ascii="Arial" w:hAnsi="Arial" w:cs="Arial"/>
          <w:sz w:val="24"/>
          <w:szCs w:val="24"/>
          <w:rtl/>
        </w:rPr>
        <w:t>.</w:t>
      </w:r>
      <w:r w:rsidRPr="002D1336">
        <w:rPr>
          <w:rFonts w:ascii="Arial" w:hAnsi="Arial" w:cs="Arial" w:hint="cs"/>
          <w:sz w:val="24"/>
          <w:szCs w:val="24"/>
          <w:rtl/>
        </w:rPr>
        <w:t>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همین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منظور،در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این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شماره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دیدگاه‏های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دکتر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انوش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تیزهوش،دکتر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علی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روستا،و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دکتر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محمد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مهدی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بهکیش،که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هر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یک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از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زاویه‏ای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موضوع‏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نگریسته‏اند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بهره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گرفته‏ایم،که</w:t>
      </w:r>
      <w:r w:rsidRPr="002D1336">
        <w:rPr>
          <w:rFonts w:ascii="Arial" w:hAnsi="Arial" w:cs="Arial"/>
          <w:sz w:val="24"/>
          <w:szCs w:val="24"/>
          <w:rtl/>
        </w:rPr>
        <w:t xml:space="preserve"> </w:t>
      </w:r>
      <w:r w:rsidRPr="002D1336">
        <w:rPr>
          <w:rFonts w:ascii="Arial" w:hAnsi="Arial" w:cs="Arial" w:hint="cs"/>
          <w:sz w:val="24"/>
          <w:szCs w:val="24"/>
          <w:rtl/>
        </w:rPr>
        <w:t>می‏خوانید</w:t>
      </w:r>
      <w:r w:rsidRPr="002D1336">
        <w:rPr>
          <w:rFonts w:ascii="Arial" w:hAnsi="Arial" w:cs="Arial"/>
          <w:sz w:val="24"/>
          <w:szCs w:val="24"/>
        </w:rPr>
        <w:t>.</w:t>
      </w:r>
    </w:p>
    <w:p w:rsidR="00C02DFA" w:rsidRPr="002D1336" w:rsidRDefault="00C02DFA" w:rsidP="002D133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D13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2A" w:rsidRDefault="004D302A" w:rsidP="00C15220">
      <w:pPr>
        <w:spacing w:after="0" w:line="240" w:lineRule="auto"/>
      </w:pPr>
      <w:r>
        <w:separator/>
      </w:r>
    </w:p>
  </w:endnote>
  <w:endnote w:type="continuationSeparator" w:id="1">
    <w:p w:rsidR="004D302A" w:rsidRDefault="004D302A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2A" w:rsidRDefault="004D302A" w:rsidP="00C15220">
      <w:pPr>
        <w:spacing w:after="0" w:line="240" w:lineRule="auto"/>
      </w:pPr>
      <w:r>
        <w:separator/>
      </w:r>
    </w:p>
  </w:footnote>
  <w:footnote w:type="continuationSeparator" w:id="1">
    <w:p w:rsidR="004D302A" w:rsidRDefault="004D302A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02A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83F3-85B7-4BCF-984B-3B6348D2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2012-03-01T17:51:00Z</dcterms:created>
  <dcterms:modified xsi:type="dcterms:W3CDTF">2012-03-01T17:51:00Z</dcterms:modified>
</cp:coreProperties>
</file>