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نام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همدان</w:t>
      </w:r>
      <w:r w:rsidRPr="00475BC9">
        <w:rPr>
          <w:rFonts w:ascii="B Nazanin" w:eastAsia="Times New Roman" w:hAnsi="B Nazanin" w:cs="B Nazanin"/>
          <w:color w:val="000000"/>
        </w:rPr>
        <w:t xml:space="preserve"> 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نام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نشريه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475BC9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رساني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نشريه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</w:rPr>
        <w:t xml:space="preserve"> www.isc.gov.ir </w:t>
      </w:r>
      <w:r w:rsidRPr="00475BC9">
        <w:rPr>
          <w:rFonts w:ascii="B Nazanin" w:eastAsia="Times New Roman" w:hAnsi="B Nazanin" w:cs="B Nazanin" w:hint="cs"/>
          <w:color w:val="000000"/>
          <w:rtl/>
        </w:rPr>
        <w:t>نمايه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شود</w:t>
      </w:r>
      <w:r w:rsidRPr="00475BC9">
        <w:rPr>
          <w:rFonts w:ascii="B Nazanin" w:eastAsia="Times New Roman" w:hAnsi="B Nazanin" w:cs="B Nazanin"/>
          <w:color w:val="000000"/>
        </w:rPr>
        <w:t xml:space="preserve">) 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نشريه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 30 _ </w:t>
      </w: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دوم،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جلد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8</w:t>
      </w:r>
      <w:r w:rsidRPr="00475BC9">
        <w:rPr>
          <w:rFonts w:ascii="B Nazanin" w:eastAsia="Times New Roman" w:hAnsi="B Nazanin" w:cs="B Nazanin"/>
          <w:color w:val="000000"/>
        </w:rPr>
        <w:t xml:space="preserve"> 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475BC9">
        <w:rPr>
          <w:rFonts w:ascii="B Nazanin" w:eastAsia="Times New Roman" w:hAnsi="B Nazanin" w:cs="B Nazanin" w:hint="cs"/>
          <w:color w:val="000000"/>
          <w:rtl/>
        </w:rPr>
        <w:t>حسين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وكيلي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مفرد</w:t>
      </w:r>
      <w:r w:rsidRPr="00475BC9">
        <w:rPr>
          <w:rFonts w:ascii="B Nazanin" w:eastAsia="Times New Roman" w:hAnsi="B Nazanin" w:cs="B Nazanin"/>
          <w:color w:val="000000"/>
        </w:rPr>
        <w:t xml:space="preserve"> 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مترجم</w:t>
      </w:r>
      <w:r w:rsidRPr="00475BC9">
        <w:rPr>
          <w:rFonts w:ascii="B Nazanin" w:eastAsia="Times New Roman" w:hAnsi="B Nazanin" w:cs="B Nazanin"/>
          <w:color w:val="000000"/>
        </w:rPr>
        <w:t xml:space="preserve">:  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چكيده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حاضر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پيمايشي،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دهد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9/ 94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6/ 96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كسب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ضروري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بيشتر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منظور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كسب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(6/ 83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سپس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منظور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(1/ 73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>)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مراكز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همكاران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(4/ 66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>)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تدريس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(7/ 42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>)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دهند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9/ 88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5/ 68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زياد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مؤثر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دانسته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كليدواژه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همدان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مقدمه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جهاني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شامل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مردم،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بنا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كوچكتر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تبادل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هالن،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1376: </w:t>
      </w:r>
      <w:r w:rsidRPr="00475BC9">
        <w:rPr>
          <w:rFonts w:ascii="B Nazanin" w:eastAsia="Times New Roman" w:hAnsi="B Nazanin" w:cs="B Nazanin" w:hint="cs"/>
          <w:color w:val="000000"/>
          <w:rtl/>
        </w:rPr>
        <w:t>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21).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بويژه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نحوة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زندگي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بشر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آورده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بسترهايي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هستند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سهم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عمده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جهاني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موجب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متقاضيان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سرعت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بي‌درنگ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زنجيره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پيدا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سنتي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اشاعة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تغيير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اساسي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ايجاد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فرصت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دستاوردهاي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نويني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سطح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سراسر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جهان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آورده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انواع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سازمآن‌ها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مؤسسه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دسترس‌پذيركردن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سو،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تمايل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يافتن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سوي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ديگر،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چشمگير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يابد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جرأت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اظهار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داشت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اكثر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منتهي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خواهد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بيان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مسئله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عصر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مراكز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داشته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پژوهشگران،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نويني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جستجو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lastRenderedPageBreak/>
        <w:t>مهم‌ترين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رهاوردهاي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اشاره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حياتي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قمصري،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78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63). </w:t>
      </w:r>
      <w:r w:rsidRPr="00475BC9">
        <w:rPr>
          <w:rFonts w:ascii="B Nazanin" w:eastAsia="Times New Roman" w:hAnsi="B Nazanin" w:cs="B Nazanin" w:hint="cs"/>
          <w:color w:val="000000"/>
          <w:rtl/>
        </w:rPr>
        <w:t>گستردگي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طيف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بودن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اولين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شاخص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تجلي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عصر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ساخته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آنچه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دانست،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1375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10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6).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عامل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همگام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مختلف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جمله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جهاني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ترغيب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تمامي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حوزه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جمله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ازامكانات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. </w:t>
      </w:r>
      <w:r w:rsidRPr="00475BC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محيط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سريع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كم‌هزينه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تبادل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تشخيص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آمارهايي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توسط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سازمآن‌ها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مختلف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ارائه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آمار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تعداد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كشور،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1383</w:t>
      </w:r>
      <w:r w:rsidRPr="00475BC9">
        <w:rPr>
          <w:rFonts w:ascii="B Nazanin" w:eastAsia="Times New Roman" w:hAnsi="B Nazanin" w:cs="B Nazanin" w:hint="cs"/>
          <w:color w:val="000000"/>
          <w:rtl/>
        </w:rPr>
        <w:t>؛</w:t>
      </w:r>
      <w:r w:rsidRPr="00475BC9">
        <w:rPr>
          <w:rFonts w:ascii="B Nazanin" w:eastAsia="Times New Roman" w:hAnsi="B Nazanin" w:cs="B Nazanin"/>
          <w:color w:val="000000"/>
        </w:rPr>
        <w:t xml:space="preserve"> World total internet users,2003)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حكايت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سراسر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جهان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جمله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كوشا،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1380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106</w:t>
      </w:r>
      <w:r w:rsidRPr="00475BC9">
        <w:rPr>
          <w:rFonts w:ascii="B Nazanin" w:eastAsia="Times New Roman" w:hAnsi="B Nazanin" w:cs="B Nazanin"/>
          <w:color w:val="000000"/>
        </w:rPr>
        <w:t xml:space="preserve">).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توجه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حجم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انكارناپذير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رسد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ضرورت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منظور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موانع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محسوس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برخي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نويسندگان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ضرورت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چنين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تأكيد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 </w:t>
      </w:r>
      <w:r w:rsidRPr="00475BC9">
        <w:rPr>
          <w:rFonts w:ascii="B Nazanin" w:eastAsia="Times New Roman" w:hAnsi="B Nazanin" w:cs="B Nazanin" w:hint="cs"/>
          <w:color w:val="000000"/>
          <w:rtl/>
        </w:rPr>
        <w:t>گلابيان،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34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>17</w:t>
      </w:r>
      <w:r w:rsidRPr="00475BC9">
        <w:rPr>
          <w:rFonts w:ascii="B Nazanin" w:eastAsia="Times New Roman" w:hAnsi="B Nazanin" w:cs="B Nazanin" w:hint="cs"/>
          <w:color w:val="000000"/>
          <w:rtl/>
        </w:rPr>
        <w:t>؛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41-63 , 1996</w:t>
      </w:r>
      <w:r w:rsidRPr="00475BC9">
        <w:rPr>
          <w:rFonts w:ascii="B Nazanin" w:eastAsia="Times New Roman" w:hAnsi="B Nazanin" w:cs="B Nazanin"/>
          <w:color w:val="000000"/>
        </w:rPr>
        <w:t xml:space="preserve"> , Cohen </w:t>
      </w:r>
      <w:r w:rsidRPr="00475BC9">
        <w:rPr>
          <w:rFonts w:ascii="B Nazanin" w:eastAsia="Times New Roman" w:hAnsi="B Nazanin" w:cs="B Nazanin" w:hint="cs"/>
          <w:color w:val="000000"/>
          <w:rtl/>
        </w:rPr>
        <w:t>؛</w:t>
      </w:r>
      <w:r w:rsidRPr="00475BC9">
        <w:rPr>
          <w:rFonts w:ascii="B Nazanin" w:eastAsia="Times New Roman" w:hAnsi="B Nazanin" w:cs="B Nazanin"/>
          <w:color w:val="000000"/>
        </w:rPr>
        <w:t xml:space="preserve"> , Clure Mc 1997 &amp; 1991). «</w:t>
      </w:r>
      <w:r w:rsidRPr="00475BC9">
        <w:rPr>
          <w:rFonts w:ascii="B Nazanin" w:eastAsia="Times New Roman" w:hAnsi="B Nazanin" w:cs="B Nazanin" w:hint="cs"/>
          <w:color w:val="000000"/>
          <w:rtl/>
        </w:rPr>
        <w:t>مك‌كلور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مؤسسه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عالي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ارائة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الگوي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مفيدي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بهتر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نقش،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اهميت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رفع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مؤثر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داند</w:t>
      </w:r>
      <w:r w:rsidRPr="00475BC9">
        <w:rPr>
          <w:rFonts w:ascii="B Nazanin" w:eastAsia="Times New Roman" w:hAnsi="B Nazanin" w:cs="B Nazanin"/>
          <w:color w:val="000000"/>
        </w:rPr>
        <w:t xml:space="preserve"> (Mc Clure, 1991 &amp; 1997) </w:t>
      </w:r>
      <w:r w:rsidRPr="00475BC9">
        <w:rPr>
          <w:rFonts w:ascii="B Nazanin" w:eastAsia="Times New Roman" w:hAnsi="B Nazanin" w:cs="B Nazanin" w:hint="cs"/>
          <w:color w:val="000000"/>
          <w:rtl/>
        </w:rPr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گونه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تعيين،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اثرات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دهد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اساس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گسترش،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تغيير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اصلاح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ارائه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سبب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نمايد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هدف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فايدة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هدف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تعيين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روشنگر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اهميت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بويژه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توليد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مراكز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امر،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كارشناسان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جهت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اتخاذ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تصميمات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مناسب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خصوص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گسترش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بهينه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فرضية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سؤالات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1. </w:t>
      </w:r>
      <w:r w:rsidRPr="00475BC9">
        <w:rPr>
          <w:rFonts w:ascii="B Nazanin" w:eastAsia="Times New Roman" w:hAnsi="B Nazanin" w:cs="B Nazanin" w:hint="cs"/>
          <w:color w:val="000000"/>
          <w:rtl/>
        </w:rPr>
        <w:t>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تعداد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كنند؟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2. </w:t>
      </w:r>
      <w:r w:rsidRPr="00475BC9">
        <w:rPr>
          <w:rFonts w:ascii="B Nazanin" w:eastAsia="Times New Roman" w:hAnsi="B Nazanin" w:cs="B Nazanin" w:hint="cs"/>
          <w:color w:val="000000"/>
          <w:rtl/>
        </w:rPr>
        <w:t>چند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كسب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ضروري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دانند؟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3. </w:t>
      </w:r>
      <w:r w:rsidRPr="00475BC9">
        <w:rPr>
          <w:rFonts w:ascii="B Nazanin" w:eastAsia="Times New Roman" w:hAnsi="B Nazanin" w:cs="B Nazanin" w:hint="cs"/>
          <w:color w:val="000000"/>
          <w:rtl/>
        </w:rPr>
        <w:t>آيا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lastRenderedPageBreak/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دارد؟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4.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منظور</w:t>
      </w:r>
      <w:r w:rsidRPr="00475BC9">
        <w:rPr>
          <w:rFonts w:ascii="B Nazanin" w:eastAsia="Times New Roman" w:hAnsi="B Nazanin" w:cs="B Nazanin"/>
          <w:color w:val="000000"/>
          <w:rtl/>
        </w:rPr>
        <w:t>(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مي‌كنند؟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5.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چيست؟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روش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جامعة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پيمايشي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جامعة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باشند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نمونه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تعداد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150 </w:t>
      </w:r>
      <w:r w:rsidRPr="00475BC9">
        <w:rPr>
          <w:rFonts w:ascii="B Nazanin" w:eastAsia="Times New Roman" w:hAnsi="B Nazanin" w:cs="B Nazanin" w:hint="cs"/>
          <w:color w:val="000000"/>
          <w:rtl/>
        </w:rPr>
        <w:t>نفر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صورت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تصادفي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پرسشنامة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تمامي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گرفت،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ولي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مكرر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فقط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117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(78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تكميل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عودت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نرم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اس‌پي‌اس‌اس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تحليل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گرفت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تعريف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عملياتي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منظور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عبارت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قبيل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تدريس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بازآموزي،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...</w:t>
      </w:r>
      <w:r w:rsidRPr="00475BC9">
        <w:rPr>
          <w:rFonts w:ascii="B Nazanin" w:eastAsia="Times New Roman" w:hAnsi="B Nazanin" w:cs="B Nazanin" w:hint="cs"/>
          <w:color w:val="000000"/>
          <w:rtl/>
        </w:rPr>
        <w:t>؛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ارائه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مقالات؛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طرح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تحقيقاتي؛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تأليف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ترجمة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كتاب؛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شركت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سمينارها،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كنگره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پيشينة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خارج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كشور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بدو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متعددي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درماني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گرفته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نمونه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اشاره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475BC9">
        <w:rPr>
          <w:rFonts w:ascii="B Nazanin" w:eastAsia="Times New Roman" w:hAnsi="B Nazanin" w:cs="B Nazanin"/>
          <w:color w:val="000000"/>
        </w:rPr>
        <w:t xml:space="preserve"> 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شيلر</w:t>
      </w:r>
      <w:r w:rsidRPr="00475BC9">
        <w:rPr>
          <w:rFonts w:ascii="B Nazanin" w:eastAsia="Times New Roman" w:hAnsi="B Nazanin" w:cs="B Nazanin" w:hint="eastAsia"/>
          <w:color w:val="000000"/>
        </w:rPr>
        <w:t>»</w:t>
      </w:r>
      <w:r w:rsidRPr="00475BC9">
        <w:rPr>
          <w:rFonts w:ascii="B Nazanin" w:eastAsia="Times New Roman" w:hAnsi="B Nazanin" w:cs="B Nazanin"/>
          <w:color w:val="000000"/>
        </w:rPr>
        <w:t xml:space="preserve"> (Schiller , 1994)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نتيجه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رسيد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سنتي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جستجو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تبادل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متحول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</w:rPr>
        <w:t xml:space="preserve"> 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كوهن</w:t>
      </w:r>
      <w:r w:rsidRPr="00475BC9">
        <w:rPr>
          <w:rFonts w:ascii="B Nazanin" w:eastAsia="Times New Roman" w:hAnsi="B Nazanin" w:cs="B Nazanin" w:hint="eastAsia"/>
          <w:color w:val="000000"/>
        </w:rPr>
        <w:t>»</w:t>
      </w:r>
      <w:r w:rsidRPr="00475BC9">
        <w:rPr>
          <w:rFonts w:ascii="B Nazanin" w:eastAsia="Times New Roman" w:hAnsi="B Nazanin" w:cs="B Nazanin"/>
          <w:color w:val="000000"/>
        </w:rPr>
        <w:t xml:space="preserve"> (Cohen, 1996)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پست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تمام‌وقت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برخي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متحده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مختلف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مزبور،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مثبت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رضائي</w:t>
      </w:r>
      <w:r w:rsidRPr="00475BC9">
        <w:rPr>
          <w:rFonts w:ascii="B Nazanin" w:eastAsia="Times New Roman" w:hAnsi="B Nazanin" w:cs="B Nazanin" w:hint="eastAsia"/>
          <w:color w:val="000000"/>
        </w:rPr>
        <w:t>»</w:t>
      </w:r>
      <w:r w:rsidRPr="00475BC9">
        <w:rPr>
          <w:rFonts w:ascii="B Nazanin" w:eastAsia="Times New Roman" w:hAnsi="B Nazanin" w:cs="B Nazanin"/>
          <w:color w:val="000000"/>
        </w:rPr>
        <w:t xml:space="preserve"> (Rezaei, 1997)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اثرات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روانشناسان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استراليا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غير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رسمي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دانشمندان،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دهه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پرشمار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جهاني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واسطة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گفتگوي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تغيير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لازينگر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همكارانش</w:t>
      </w:r>
      <w:r w:rsidRPr="00475BC9">
        <w:rPr>
          <w:rFonts w:ascii="B Nazanin" w:eastAsia="Times New Roman" w:hAnsi="B Nazanin" w:cs="B Nazanin"/>
          <w:color w:val="000000"/>
        </w:rPr>
        <w:t xml:space="preserve"> (Lazinger, et al. 1997)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تمايل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نزد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بالا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3/ 80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پاسخگويان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75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علاوه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گوفر،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جهاني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lastRenderedPageBreak/>
        <w:t>موزاييك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گيرند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عوامل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مؤثر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عدم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كم‌آگاهي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هزينة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بالاي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نبود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باشد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اسميت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لاين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كريستن‌سان</w:t>
      </w:r>
      <w:r w:rsidRPr="00475BC9">
        <w:rPr>
          <w:rFonts w:ascii="B Nazanin" w:eastAsia="Times New Roman" w:hAnsi="B Nazanin" w:cs="B Nazanin" w:hint="eastAsia"/>
          <w:color w:val="000000"/>
        </w:rPr>
        <w:t>»</w:t>
      </w:r>
      <w:r w:rsidRPr="00475BC9">
        <w:rPr>
          <w:rFonts w:ascii="B Nazanin" w:eastAsia="Times New Roman" w:hAnsi="B Nazanin" w:cs="B Nazanin"/>
          <w:color w:val="000000"/>
        </w:rPr>
        <w:t xml:space="preserve"> (Smithline and Christenson, 2001)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اشاره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داشته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بهبود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درماني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مثبت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دانسته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هامزا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همكارانش</w:t>
      </w:r>
      <w:r w:rsidRPr="00475BC9">
        <w:rPr>
          <w:rFonts w:ascii="B Nazanin" w:eastAsia="Times New Roman" w:hAnsi="B Nazanin" w:cs="B Nazanin"/>
          <w:color w:val="000000"/>
        </w:rPr>
        <w:t xml:space="preserve"> (Hamza, et al. 2001)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دستياران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پاتولوژي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نقش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قدرتمند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بالا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بدون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محدوديت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زماني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مكاني،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تأكيد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پيشينة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ايران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نيك‌نژاد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(1375)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عواملي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گيري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منظور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تأمين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نقش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بازدارنده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برخي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عوامل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محدوديت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ظرفيت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خطوط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مخابراتي،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ناآشنايي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رايانه،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</w:rPr>
        <w:t xml:space="preserve"> ....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ستوده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(1377)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عوامل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مؤثر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جنسيت،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درجة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مرتبة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رايانه،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دسته‌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عوامل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فردي،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عوامل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اطلاعاتي‌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مربوط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شوند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رفع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كميّت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انجام‌شده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اثر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گذار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غير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تفاوت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دهد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ترند،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لحاظ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هر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گزارش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سلاجقه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(1377)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عنوان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نگرش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بخشي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نگرش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مثبت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نگرش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مختلف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تفاوت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ندارد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نقاط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قوت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ترتيب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سريع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آسان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آسان‌نمودن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ايجاد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روابط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دوستانه،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صرفه‌جويي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مالي،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انعطاف‌پذيري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اخوتي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(1377)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بيشتر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( 2/ 88%)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سپس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همكاران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( 7/ 66%)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حياتي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قمصري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(1379)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2/ 46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زياد،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6/ 25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حد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متوسط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نموده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.2/ 73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غيركاربران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تمايل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lastRenderedPageBreak/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محمد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اسماعيل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(1379)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هدف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جامعه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( 55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مراجعه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بخش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فيزيك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رياضيات،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كسب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تخصصي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(45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بوده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گلابيان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(1379)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حاكي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سرويس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توليد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منتشر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آزمون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خصوص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غير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سرويس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تفاوت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محقق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زاده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عبدالهي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(1381)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عنوان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نحوة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مشتركين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عضو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نتايج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اهميت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واقف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بوده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بعضي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امور،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عنوان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دليل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اول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تهية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124 </w:t>
      </w:r>
      <w:r w:rsidRPr="00475BC9">
        <w:rPr>
          <w:rFonts w:ascii="B Nazanin" w:eastAsia="Times New Roman" w:hAnsi="B Nazanin" w:cs="B Nazanin" w:hint="cs"/>
          <w:color w:val="000000"/>
          <w:rtl/>
        </w:rPr>
        <w:t>نفر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(8/ 60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تهية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دليلي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دانسته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تعداد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137 </w:t>
      </w:r>
      <w:r w:rsidRPr="00475BC9">
        <w:rPr>
          <w:rFonts w:ascii="B Nazanin" w:eastAsia="Times New Roman" w:hAnsi="B Nazanin" w:cs="B Nazanin" w:hint="cs"/>
          <w:color w:val="000000"/>
          <w:rtl/>
        </w:rPr>
        <w:t>نفر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(2/ 67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اظهار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داشته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تحليل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قسمت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استخراج‌شده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گيرند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100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34 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25 </w:t>
      </w:r>
      <w:r w:rsidRPr="00475BC9">
        <w:rPr>
          <w:rFonts w:ascii="B Nazanin" w:eastAsia="Times New Roman" w:hAnsi="B Nazanin" w:cs="B Nazanin" w:hint="cs"/>
          <w:color w:val="000000"/>
          <w:rtl/>
        </w:rPr>
        <w:t>ساله،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5/ 95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44 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35 </w:t>
      </w:r>
      <w:r w:rsidRPr="00475BC9">
        <w:rPr>
          <w:rFonts w:ascii="B Nazanin" w:eastAsia="Times New Roman" w:hAnsi="B Nazanin" w:cs="B Nazanin" w:hint="cs"/>
          <w:color w:val="000000"/>
          <w:rtl/>
        </w:rPr>
        <w:t>ساله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87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54 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45 </w:t>
      </w:r>
      <w:r w:rsidRPr="00475BC9">
        <w:rPr>
          <w:rFonts w:ascii="B Nazanin" w:eastAsia="Times New Roman" w:hAnsi="B Nazanin" w:cs="B Nazanin" w:hint="cs"/>
          <w:color w:val="000000"/>
          <w:rtl/>
        </w:rPr>
        <w:t>ساله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(6/ 96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>)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كسب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ضروري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مقايسة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ميانگين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كميت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انواع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475BC9">
        <w:rPr>
          <w:rFonts w:ascii="B Nazanin" w:eastAsia="Times New Roman" w:hAnsi="B Nazanin" w:cs="B Nazanin" w:hint="cs"/>
          <w:color w:val="000000"/>
          <w:rtl/>
        </w:rPr>
        <w:t>شامل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منتشر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مجلات،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سمينارها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طرح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ترجمه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تأليف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شركت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سمينارها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كنگره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تدريس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آزمون</w:t>
      </w:r>
      <w:r w:rsidRPr="00475BC9">
        <w:rPr>
          <w:rFonts w:ascii="B Nazanin" w:eastAsia="Times New Roman" w:hAnsi="B Nazanin" w:cs="B Nazanin"/>
          <w:color w:val="000000"/>
        </w:rPr>
        <w:t xml:space="preserve"> t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آزمون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</w:rPr>
        <w:t xml:space="preserve">: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1.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منتشرشدة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2.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تعداد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سمينارها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توسط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3.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طرح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توسط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4.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ترجمه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تأليف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توسط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5.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شركت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سمينارها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كنگره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توسط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6.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تدريس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lastRenderedPageBreak/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فرضية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كلي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مبني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ميانگين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مجموع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انواع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افراد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>(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منتشرشده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مجلات،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ارائه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سمينارها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طرح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ترجمه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تأليف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شركت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سمينارها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كنگره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تدريس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گروه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غيراستفاده‌‌كننده،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گيري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آزمون</w:t>
      </w:r>
      <w:r w:rsidRPr="00475BC9">
        <w:rPr>
          <w:rFonts w:ascii="B Nazanin" w:eastAsia="Times New Roman" w:hAnsi="B Nazanin" w:cs="B Nazanin"/>
          <w:color w:val="000000"/>
        </w:rPr>
        <w:t xml:space="preserve"> t </w:t>
      </w:r>
      <w:r w:rsidRPr="00475BC9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آزمون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رابطة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معنادار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دارد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مشخص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6/ 83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كسب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روزآمد،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3/ 77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4/ 66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مراكز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همكاران،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7/ 42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تدريس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9/ 88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كيفيت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زياد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5/ 68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درصد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نيز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زياد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كرده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آخرين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سؤال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صورت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سؤال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مطرح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شد،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بهبود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كسب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بهينه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چه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راه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كنيد؟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داده‌شده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سؤال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عبارت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سخت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ايجاد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امكان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اتاق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خريداري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قراردادن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فراهم‌آوردن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سرعت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سايت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مفيد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تخصصي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عمومي،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تهيه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قراردادن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جديد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سودمند،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كارشناسان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متخصص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رفع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توجه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مثبت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انجام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موارد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سطح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كيفي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كمّي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بكارگيري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475BC9">
        <w:rPr>
          <w:rFonts w:ascii="B Nazanin" w:eastAsia="Times New Roman" w:hAnsi="B Nazanin" w:cs="B Nazanin"/>
          <w:color w:val="000000"/>
        </w:rPr>
        <w:t xml:space="preserve">: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1.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سخت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افزاري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ايجاد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امكان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آسان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پژوهشگران؛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2. </w:t>
      </w:r>
      <w:r w:rsidRPr="00475BC9">
        <w:rPr>
          <w:rFonts w:ascii="B Nazanin" w:eastAsia="Times New Roman" w:hAnsi="B Nazanin" w:cs="B Nazanin" w:hint="cs"/>
          <w:color w:val="000000"/>
          <w:rtl/>
        </w:rPr>
        <w:t>خريداري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دسترس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قراردادن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علمي؛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3. </w:t>
      </w:r>
      <w:r w:rsidRPr="00475BC9">
        <w:rPr>
          <w:rFonts w:ascii="B Nazanin" w:eastAsia="Times New Roman" w:hAnsi="B Nazanin" w:cs="B Nazanin" w:hint="cs"/>
          <w:color w:val="000000"/>
          <w:rtl/>
        </w:rPr>
        <w:t>تدوين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دانشجويان،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كارشناسان؛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4.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پهناي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رفع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اشكالات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مخابراتي؛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5. </w:t>
      </w:r>
      <w:r w:rsidRPr="00475BC9">
        <w:rPr>
          <w:rFonts w:ascii="B Nazanin" w:eastAsia="Times New Roman" w:hAnsi="B Nazanin" w:cs="B Nazanin" w:hint="cs"/>
          <w:color w:val="000000"/>
          <w:rtl/>
        </w:rPr>
        <w:t>معرفي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مراكز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موجود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پژوهشگران،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وپزشكان؛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6. </w:t>
      </w:r>
      <w:r w:rsidRPr="00475BC9">
        <w:rPr>
          <w:rFonts w:ascii="B Nazanin" w:eastAsia="Times New Roman" w:hAnsi="B Nazanin" w:cs="B Nazanin" w:hint="cs"/>
          <w:color w:val="000000"/>
          <w:rtl/>
        </w:rPr>
        <w:t>آگاه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سازي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اجتماع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محسنات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مضرات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منظور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ايجاد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بستر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آگاهانه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مطلوب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فناوري؛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lastRenderedPageBreak/>
        <w:t xml:space="preserve">7. </w:t>
      </w:r>
      <w:r w:rsidRPr="00475BC9">
        <w:rPr>
          <w:rFonts w:ascii="B Nazanin" w:eastAsia="Times New Roman" w:hAnsi="B Nazanin" w:cs="B Nazanin" w:hint="cs"/>
          <w:color w:val="000000"/>
          <w:rtl/>
        </w:rPr>
        <w:t>كاهش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هزينه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منابع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آمار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تعداد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كشور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جام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جم</w:t>
      </w:r>
      <w:r w:rsidRPr="00475BC9">
        <w:rPr>
          <w:rFonts w:ascii="B Nazanin" w:eastAsia="Times New Roman" w:hAnsi="B Nazanin" w:cs="B Nazanin"/>
          <w:color w:val="000000"/>
          <w:rtl/>
        </w:rPr>
        <w:t>. (1383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3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مرداد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نقل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</w:rPr>
        <w:t xml:space="preserve">: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http:/ / www.jamejamdaily.com/ shownewsx.asp?n=60475&amp;t=com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eastAsia"/>
          <w:color w:val="000000"/>
        </w:rPr>
        <w:t>«</w:t>
      </w:r>
      <w:r w:rsidRPr="00475BC9">
        <w:rPr>
          <w:rFonts w:ascii="B Nazanin" w:eastAsia="Times New Roman" w:hAnsi="B Nazanin" w:cs="B Nazanin" w:hint="cs"/>
          <w:color w:val="000000"/>
          <w:rtl/>
        </w:rPr>
        <w:t>آنچه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دانست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(1375).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6: </w:t>
      </w:r>
      <w:r w:rsidRPr="00475BC9">
        <w:rPr>
          <w:rFonts w:ascii="B Nazanin" w:eastAsia="Times New Roman" w:hAnsi="B Nazanin" w:cs="B Nazanin" w:hint="cs"/>
          <w:color w:val="000000"/>
          <w:rtl/>
        </w:rPr>
        <w:t>ص</w:t>
      </w:r>
      <w:r w:rsidRPr="00475BC9">
        <w:rPr>
          <w:rFonts w:ascii="B Nazanin" w:eastAsia="Times New Roman" w:hAnsi="B Nazanin" w:cs="B Nazanin"/>
          <w:color w:val="000000"/>
          <w:rtl/>
        </w:rPr>
        <w:t>. 6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>1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اخوتي،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مريم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(1377).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وضعيت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توسط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تهران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شهيد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بهشتي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پايان‌نامه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كارشناسي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ايران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حياتي،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زهير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تصويري‌قمصري،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فاطمه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(1379). «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رفتار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فعاليت‌‌‌هاي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صنعتي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ايران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يازدهم،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>4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78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>63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ستوده،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هاجر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(1377).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تأكيد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ديسك‌‌هاي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نوري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پايان‌نامه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كارشناسي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سلاجقه،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مژده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(1377). 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نگرش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مورد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شبكه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طريق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پايان‌نامه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كارشناسي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ارشد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كوشا،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كيوان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(1380). «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توسعه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محيط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وب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دوازدهم،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2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122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104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گلابيان،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محمد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(1379). «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پست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الكترونيك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هيئت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علمي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ايران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جلد</w:t>
      </w:r>
      <w:r w:rsidRPr="00475BC9">
        <w:rPr>
          <w:rFonts w:ascii="B Nazanin" w:eastAsia="Times New Roman" w:hAnsi="B Nazanin" w:cs="B Nazanin"/>
          <w:color w:val="000000"/>
          <w:rtl/>
        </w:rPr>
        <w:t>3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>3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34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>17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محقق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زاده،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محمد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صادق؛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عبداللهي،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مرضيه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(1381). «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نظرات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نحوه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مشتركين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عضو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پزشكي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تأثير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اعضا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.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18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2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10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>1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محمد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اسماعيل،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صديقه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(1379). «</w:t>
      </w:r>
      <w:r w:rsidRPr="00475BC9">
        <w:rPr>
          <w:rFonts w:ascii="B Nazanin" w:eastAsia="Times New Roman" w:hAnsi="B Nazanin" w:cs="B Nazanin" w:hint="cs"/>
          <w:color w:val="000000"/>
          <w:rtl/>
        </w:rPr>
        <w:t>بررسي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ميزان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رضايت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خدمات</w:t>
      </w:r>
      <w:r w:rsidRPr="00475BC9">
        <w:rPr>
          <w:rFonts w:ascii="B Nazanin" w:eastAsia="Times New Roman" w:hAnsi="B Nazanin" w:cs="B Nazanin"/>
          <w:color w:val="000000"/>
        </w:rPr>
        <w:t xml:space="preserve">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فيزيك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رياضيات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كتاب،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دوره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يازدهم،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>1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21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>7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نيك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نژاد،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امير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سعيد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(1375). «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روند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به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475BC9">
        <w:rPr>
          <w:rFonts w:ascii="B Nazanin" w:eastAsia="Times New Roman" w:hAnsi="B Nazanin" w:cs="B Nazanin" w:hint="eastAsia"/>
          <w:color w:val="000000"/>
          <w:rtl/>
        </w:rPr>
        <w:t>»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مركز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فيزيك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نظري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رياضيات،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نشريه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اخبار،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شماره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17 </w:t>
      </w:r>
      <w:r w:rsidRPr="00475BC9">
        <w:rPr>
          <w:rFonts w:ascii="B Nazanin" w:eastAsia="Times New Roman" w:hAnsi="B Nazanin" w:cs="B Nazanin" w:hint="cs"/>
          <w:color w:val="000000"/>
          <w:rtl/>
        </w:rPr>
        <w:t>و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18</w:t>
      </w:r>
      <w:r w:rsidRPr="00475BC9">
        <w:rPr>
          <w:rFonts w:ascii="B Nazanin" w:eastAsia="Times New Roman" w:hAnsi="B Nazanin" w:cs="B Nazanin" w:hint="cs"/>
          <w:color w:val="000000"/>
          <w:rtl/>
        </w:rPr>
        <w:t>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ص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13</w:t>
      </w:r>
      <w:r w:rsidRPr="00475BC9">
        <w:rPr>
          <w:rFonts w:ascii="B Nazanin" w:eastAsia="Times New Roman" w:hAnsi="B Nazanin" w:cs="B Nazanin" w:hint="cs"/>
          <w:color w:val="000000"/>
          <w:rtl/>
        </w:rPr>
        <w:t>ـ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8</w:t>
      </w:r>
      <w:r w:rsidRPr="00475BC9">
        <w:rPr>
          <w:rFonts w:ascii="B Nazanin" w:eastAsia="Times New Roman" w:hAnsi="B Nazanin" w:cs="B Nazanin"/>
          <w:color w:val="000000"/>
        </w:rPr>
        <w:t xml:space="preserve"> 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 w:hint="cs"/>
          <w:color w:val="000000"/>
          <w:rtl/>
        </w:rPr>
        <w:t>هالن،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هارلي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(1376). </w:t>
      </w:r>
      <w:r w:rsidRPr="00475BC9">
        <w:rPr>
          <w:rFonts w:ascii="B Nazanin" w:eastAsia="Times New Roman" w:hAnsi="B Nazanin" w:cs="B Nazanin" w:hint="cs"/>
          <w:color w:val="000000"/>
          <w:rtl/>
        </w:rPr>
        <w:t>راهنماي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جامع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ترجمه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محمد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رضا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آيت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الله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زاده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475BC9">
        <w:rPr>
          <w:rFonts w:ascii="B Nazanin" w:eastAsia="Times New Roman" w:hAnsi="B Nazanin" w:cs="B Nazanin" w:hint="cs"/>
          <w:color w:val="000000"/>
          <w:rtl/>
        </w:rPr>
        <w:t>تهران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475BC9">
        <w:rPr>
          <w:rFonts w:ascii="B Nazanin" w:eastAsia="Times New Roman" w:hAnsi="B Nazanin" w:cs="B Nazanin" w:hint="cs"/>
          <w:color w:val="000000"/>
          <w:rtl/>
        </w:rPr>
        <w:t>كانون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نشر</w:t>
      </w:r>
      <w:r w:rsidRPr="00475BC9">
        <w:rPr>
          <w:rFonts w:ascii="B Nazanin" w:eastAsia="Times New Roman" w:hAnsi="B Nazanin" w:cs="B Nazanin"/>
          <w:color w:val="000000"/>
          <w:rtl/>
        </w:rPr>
        <w:t xml:space="preserve"> </w:t>
      </w:r>
      <w:r w:rsidRPr="00475BC9">
        <w:rPr>
          <w:rFonts w:ascii="B Nazanin" w:eastAsia="Times New Roman" w:hAnsi="B Nazanin" w:cs="B Nazanin" w:hint="cs"/>
          <w:color w:val="000000"/>
          <w:rtl/>
        </w:rPr>
        <w:t>علوم</w:t>
      </w:r>
      <w:r w:rsidRPr="00475BC9">
        <w:rPr>
          <w:rFonts w:ascii="B Nazanin" w:eastAsia="Times New Roman" w:hAnsi="B Nazanin" w:cs="B Nazanin"/>
          <w:color w:val="000000"/>
        </w:rPr>
        <w:t xml:space="preserve">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lastRenderedPageBreak/>
        <w:t xml:space="preserve">Cohn, H.A. (1996). "computer mediated communication and publication productivity among faculty in association of Jesuit colleges and universities (AJCU) institutions" . internet research, 6 (2 , 3): 41-63.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Hamza, Sate; Anderson Peter ; Reddy, Vishnu V.B. ; Siegal, Gene P. (2001). "Use of the Internet in Pathology, Resident Training and Education" . Advances in Anatomic Pathology, 8 (5): 290-297.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Lazinger , Susan S. , Judit Bar-Lain and Bluma C. Peritz. (1997). "Internet use by faculty members in various disciplines : A comparative case study" . Journal Of American Society For Information Science. 48 (6): 508-518.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Rezaei, Saeed. (1997). The use of internet by psycholog in all Australian schools of psychology phD Thesis school of Information, Library and Archives, the University of New South Wales.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McClure, C.R. (1991). In Rezaei, saeed. (1997) the use of internet by psychologists in all Australian schools of psychology; PHD Thesis school of information, library and archives, the University of New South Wales.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Schiller, N. (1994). "Internet training and support academic libraries and computer center. Whos doing what?" Internet research, 4 (2): 35-47.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Smithline, neil; Christenson, erice. (2001). "Physicians and the internet: understanding where we are and where we are going" Journal Of Ambulatorg Care Management , 24 (4): 39-53.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World total internet users .[online] </w:t>
      </w:r>
    </w:p>
    <w:p w:rsidR="00475BC9" w:rsidRPr="00475BC9" w:rsidRDefault="00475BC9" w:rsidP="00475BC9">
      <w:pPr>
        <w:bidi/>
        <w:rPr>
          <w:rFonts w:ascii="B Nazanin" w:eastAsia="Times New Roman" w:hAnsi="B Nazanin" w:cs="B Nazanin"/>
          <w:color w:val="000000"/>
        </w:rPr>
      </w:pPr>
      <w:r w:rsidRPr="00475BC9">
        <w:rPr>
          <w:rFonts w:ascii="B Nazanin" w:eastAsia="Times New Roman" w:hAnsi="B Nazanin" w:cs="B Nazanin"/>
          <w:color w:val="000000"/>
        </w:rPr>
        <w:t xml:space="preserve">http://www.nua.ie/surveys/how-many-online/internet.html. [7AUG 2003] </w:t>
      </w:r>
    </w:p>
    <w:p w:rsidR="00FE4D53" w:rsidRPr="00475BC9" w:rsidRDefault="00FE4D53" w:rsidP="00475BC9">
      <w:pPr>
        <w:bidi/>
        <w:rPr>
          <w:rFonts w:ascii="B Nazanin" w:hAnsi="B Nazanin" w:cs="B Nazanin"/>
        </w:rPr>
      </w:pPr>
    </w:p>
    <w:sectPr w:rsidR="00FE4D53" w:rsidRPr="00475BC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525EB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D1562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5BC9"/>
    <w:rsid w:val="00476F73"/>
    <w:rsid w:val="00481769"/>
    <w:rsid w:val="00481913"/>
    <w:rsid w:val="00486BBA"/>
    <w:rsid w:val="004901CA"/>
    <w:rsid w:val="004A7E8E"/>
    <w:rsid w:val="004B3E80"/>
    <w:rsid w:val="004C3BE3"/>
    <w:rsid w:val="004C54CE"/>
    <w:rsid w:val="004C63B2"/>
    <w:rsid w:val="004D4F1C"/>
    <w:rsid w:val="004D6524"/>
    <w:rsid w:val="004D6583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37E5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116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00E1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037A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0C0F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35E0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51CD8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24D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2397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4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5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19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7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8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65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2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9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9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66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0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66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7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453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531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1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41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3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1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5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5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1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6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83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09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08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0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1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09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13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711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732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973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7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53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6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4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7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3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4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24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46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08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60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3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83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75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73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7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1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82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2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3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0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7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1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0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5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94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5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54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87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90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0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007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92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30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7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0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43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6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06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60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8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3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0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7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9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8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3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8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7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2012-01-03T10:26:00Z</dcterms:created>
  <dcterms:modified xsi:type="dcterms:W3CDTF">2012-01-03T10:26:00Z</dcterms:modified>
</cp:coreProperties>
</file>